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2439F" w14:textId="77777777" w:rsidR="00DE404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57AAC367">
          <v:rect id="_x0000_i1025" style="width:0;height:1.5pt" o:hralign="center" o:hrstd="t" o:hr="t" fillcolor="#a0a0a0" stroked="f"/>
        </w:pict>
      </w:r>
    </w:p>
    <w:p w14:paraId="7A18FEFA" w14:textId="2B942FE9" w:rsidR="00DE4046" w:rsidRDefault="00000000" w:rsidP="00B31149">
      <w:pPr>
        <w:pStyle w:val="Titolo1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📄 Istruzioni Complete e Aggiornate per la Richiesta di Autorizzazione a Gare Sportive (Art. 9 C.d.S.)</w:t>
      </w:r>
      <w:r w:rsidR="00B31149">
        <w:rPr>
          <w:rFonts w:ascii="Google Sans" w:eastAsia="Google Sans" w:hAnsi="Google Sans" w:cs="Google Sans"/>
          <w:color w:val="1B1C1D"/>
        </w:rPr>
        <w:t xml:space="preserve"> </w:t>
      </w:r>
      <w:r w:rsidR="00B31149">
        <w:rPr>
          <w:rFonts w:ascii="Google Sans Text" w:eastAsia="Google Sans Text" w:hAnsi="Google Sans Text" w:cs="Google Sans Text"/>
          <w:color w:val="1B1C1D"/>
        </w:rPr>
        <w:t>aggiornata con le disposizioni relative al Canone Unico Patrimoniale (Allegato A - Tariffe 2024).</w:t>
      </w:r>
    </w:p>
    <w:p w14:paraId="2BFAC351" w14:textId="77777777" w:rsidR="00DE4046" w:rsidRDefault="00DE404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2D0257A4" w14:textId="77777777" w:rsidR="00DE4046" w:rsidRDefault="00000000">
      <w:pPr>
        <w:pStyle w:val="Titolo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FASE 1: Preparazione e Competenze</w:t>
      </w:r>
    </w:p>
    <w:p w14:paraId="7F902711" w14:textId="77777777" w:rsidR="00DE4046" w:rsidRDefault="00DE404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5837ADB6" w14:textId="77777777" w:rsidR="00DE4046" w:rsidRDefault="00000000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A. Individuazione dell'Ente Competente</w:t>
      </w:r>
    </w:p>
    <w:p w14:paraId="6B1006BE" w14:textId="77777777" w:rsidR="00DE4046" w:rsidRDefault="00DE404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60DF88E1" w14:textId="77777777" w:rsidR="00DE404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L'autorizzazione deve essere richiesta all'ente proprietario della strada.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E4046" w14:paraId="26D0C18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30244" w14:textId="77777777" w:rsidR="00DE4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Percorso della Gara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AE56F" w14:textId="77777777" w:rsidR="00DE4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Ente Competente al Rilascio</w:t>
            </w:r>
          </w:p>
        </w:tc>
      </w:tr>
      <w:tr w:rsidR="00DE4046" w14:paraId="40830E7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DD2D4" w14:textId="77777777" w:rsidR="00DE4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Esclusivamente all'interno del territorio di un solo Comune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DE6FC" w14:textId="77777777" w:rsidR="00DE4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Il Comune</w:t>
            </w:r>
          </w:p>
        </w:tc>
      </w:tr>
      <w:tr w:rsidR="00DE4046" w14:paraId="002A7E5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EB88E" w14:textId="77777777" w:rsidR="00DE4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Interessa strade che attraversano due o più Comuni o strade provinciali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B0ACF" w14:textId="77777777" w:rsidR="00DE4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 Provincia</w:t>
            </w:r>
          </w:p>
        </w:tc>
      </w:tr>
    </w:tbl>
    <w:p w14:paraId="793DB2F5" w14:textId="77777777" w:rsidR="00DE4046" w:rsidRDefault="00DE4046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4F075BAA" w14:textId="77777777" w:rsidR="00DE4046" w:rsidRDefault="00000000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B. Tempistica</w:t>
      </w:r>
    </w:p>
    <w:p w14:paraId="685457F4" w14:textId="77777777" w:rsidR="00DE4046" w:rsidRDefault="00DE404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6BF2B9F" w14:textId="77777777" w:rsidR="00DE4046" w:rsidRDefault="00000000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lastRenderedPageBreak/>
        <w:t xml:space="preserve">La domanda deve essere presentata con largo anticipo, </w:t>
      </w:r>
      <w:r>
        <w:rPr>
          <w:rFonts w:ascii="Google Sans Text" w:eastAsia="Google Sans Text" w:hAnsi="Google Sans Text" w:cs="Google Sans Text"/>
          <w:b/>
          <w:color w:val="1B1C1D"/>
        </w:rPr>
        <w:t>fino a 30 giorni prima</w:t>
      </w:r>
      <w:r>
        <w:rPr>
          <w:rFonts w:ascii="Google Sans Text" w:eastAsia="Google Sans Text" w:hAnsi="Google Sans Text" w:cs="Google Sans Text"/>
          <w:color w:val="1B1C1D"/>
        </w:rPr>
        <w:t xml:space="preserve"> della data dell'evento. Presentazioni con meno giorni di anticipo non potranno essere evase per assenza di requisito legale.</w:t>
      </w:r>
    </w:p>
    <w:p w14:paraId="6EF92F87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68A133CB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C. Contesto Normativo</w:t>
      </w:r>
    </w:p>
    <w:p w14:paraId="0B4CE65D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202E3BAE" w14:textId="77777777" w:rsidR="00DE4046" w:rsidRDefault="00000000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La richiesta e l'autorizzazione per l'occupazione o l'uso delle aree appartenenti al demanio o al patrimonio indisponibile provinciale sono soggette al </w:t>
      </w:r>
      <w:r>
        <w:rPr>
          <w:rFonts w:ascii="Google Sans Text" w:eastAsia="Google Sans Text" w:hAnsi="Google Sans Text" w:cs="Google Sans Text"/>
          <w:b/>
          <w:color w:val="1B1C1D"/>
        </w:rPr>
        <w:t>Canone Patrimoniale di Concessione, Autorizzazione o Esposizione Pubblicitaria</w:t>
      </w:r>
      <w:r>
        <w:rPr>
          <w:rFonts w:ascii="Google Sans Text" w:eastAsia="Google Sans Text" w:hAnsi="Google Sans Text" w:cs="Google Sans Text"/>
          <w:color w:val="1B1C1D"/>
        </w:rPr>
        <w:t xml:space="preserve"> (c.d. Canone Unico), in conformità al Regolamento approvato dalla Provincia di Oristano.</w:t>
      </w:r>
    </w:p>
    <w:p w14:paraId="28B4370A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24B03049" w14:textId="77777777" w:rsidR="00DE4046" w:rsidRDefault="00000000" w:rsidP="00B31149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FASE 2: Documentazione e Allegati Obbligatori</w:t>
      </w:r>
    </w:p>
    <w:p w14:paraId="16391619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27116BB0" w14:textId="77777777" w:rsidR="00DE4046" w:rsidRDefault="00000000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La domanda deve essere presentata, anche utilizzando il modulo ufficiale della Provincia, allegando i seguenti documenti:</w:t>
      </w:r>
    </w:p>
    <w:p w14:paraId="625D1807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286F9D43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📑 Documenti Amministrativi e Assicurativi</w:t>
      </w:r>
    </w:p>
    <w:p w14:paraId="5CF0C936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1C640D76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Modello di Istanza / Domanda Ufficiale:</w:t>
      </w:r>
      <w:r>
        <w:rPr>
          <w:rFonts w:ascii="Google Sans Text" w:eastAsia="Google Sans Text" w:hAnsi="Google Sans Text" w:cs="Google Sans Text"/>
          <w:color w:val="1B1C1D"/>
        </w:rPr>
        <w:t xml:space="preserve"> Compilato e firmato in ogni sua parte dal richiedente/Legale Rappresentante.</w:t>
      </w:r>
    </w:p>
    <w:p w14:paraId="45653079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Marca da Bollo (€ 16,00):</w:t>
      </w:r>
      <w:r>
        <w:rPr>
          <w:rFonts w:ascii="Google Sans Text" w:eastAsia="Google Sans Text" w:hAnsi="Google Sans Text" w:cs="Google Sans Text"/>
          <w:color w:val="1B1C1D"/>
        </w:rPr>
        <w:t xml:space="preserve"> Da apporre sulla domanda (salvo esenzioni legali).</w:t>
      </w:r>
    </w:p>
    <w:p w14:paraId="56016C2B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Copia Documento d'Identità:</w:t>
      </w:r>
      <w:r>
        <w:rPr>
          <w:rFonts w:ascii="Google Sans Text" w:eastAsia="Google Sans Text" w:hAnsi="Google Sans Text" w:cs="Google Sans Text"/>
          <w:color w:val="1B1C1D"/>
        </w:rPr>
        <w:t xml:space="preserve"> Del richiedente/Legale Rappresentante.</w:t>
      </w:r>
    </w:p>
    <w:p w14:paraId="0F9FA223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proofErr w:type="spellStart"/>
      <w:r>
        <w:rPr>
          <w:rFonts w:ascii="Google Sans Text" w:eastAsia="Google Sans Text" w:hAnsi="Google Sans Text" w:cs="Google Sans Text"/>
          <w:b/>
          <w:color w:val="1B1C1D"/>
        </w:rPr>
        <w:t>NullaOsta</w:t>
      </w:r>
      <w:proofErr w:type="spellEnd"/>
      <w:r>
        <w:rPr>
          <w:rFonts w:ascii="Google Sans Text" w:eastAsia="Google Sans Text" w:hAnsi="Google Sans Text" w:cs="Google Sans Text"/>
          <w:b/>
          <w:color w:val="1B1C1D"/>
        </w:rPr>
        <w:t xml:space="preserve"> Federazione/Ente:</w:t>
      </w:r>
      <w:r>
        <w:rPr>
          <w:rFonts w:ascii="Google Sans Text" w:eastAsia="Google Sans Text" w:hAnsi="Google Sans Text" w:cs="Google Sans Text"/>
          <w:color w:val="1B1C1D"/>
        </w:rPr>
        <w:t xml:space="preserve"> Nullaosta ufficiale della Federazione/Ente Sportivo competente (es. CONI, ACI, FCI, etc.).</w:t>
      </w:r>
    </w:p>
    <w:p w14:paraId="7A1BDD7F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Piano Sicurezza e Viabilità:</w:t>
      </w:r>
      <w:r>
        <w:rPr>
          <w:rFonts w:ascii="Google Sans Text" w:eastAsia="Google Sans Text" w:hAnsi="Google Sans Text" w:cs="Google Sans Text"/>
          <w:color w:val="1B1C1D"/>
        </w:rPr>
        <w:t xml:space="preserve"> Descrizione dettagliata delle misure di sicurezza adottate e del piano di gestione della viabilità.</w:t>
      </w:r>
    </w:p>
    <w:p w14:paraId="1A0D479A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Copia Polizze Assicurative:</w:t>
      </w:r>
      <w:r>
        <w:rPr>
          <w:rFonts w:ascii="Google Sans Text" w:eastAsia="Google Sans Text" w:hAnsi="Google Sans Text" w:cs="Google Sans Text"/>
          <w:color w:val="1B1C1D"/>
        </w:rPr>
        <w:t xml:space="preserve"> Copia delle polizze di Responsabilità Civile verso terzi (RCT) e degli infortuni per il personale impiegato.</w:t>
      </w:r>
    </w:p>
    <w:p w14:paraId="0A80992B" w14:textId="77777777" w:rsidR="00DE4046" w:rsidRDefault="00000000" w:rsidP="00B31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Planimetria:</w:t>
      </w:r>
      <w:r>
        <w:rPr>
          <w:rFonts w:ascii="Google Sans Text" w:eastAsia="Google Sans Text" w:hAnsi="Google Sans Text" w:cs="Google Sans Text"/>
          <w:color w:val="1B1C1D"/>
        </w:rPr>
        <w:t xml:space="preserve"> Mappa dettagliata e in scala del percorso.</w:t>
      </w:r>
    </w:p>
    <w:p w14:paraId="0280BF45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203679D5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>💸 Documenti Finanziari</w:t>
      </w:r>
    </w:p>
    <w:p w14:paraId="64ECA9F5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66411B15" w14:textId="77777777" w:rsidR="00DE4046" w:rsidRDefault="00000000" w:rsidP="00B311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color w:val="1B1C1D"/>
        </w:rPr>
        <w:t>Attestazione di Versamento del Canone Unico Patrimoniale: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</w:rPr>
        <w:t>Il versamento deve essere effettuato in base alla tipologia di manifestazione, secondo la Tariffa del Canone Unico Patrimoniale (Allegato A 2024).</w:t>
      </w:r>
    </w:p>
    <w:tbl>
      <w:tblPr>
        <w:tblStyle w:val="a0"/>
        <w:tblW w:w="8880" w:type="dxa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40"/>
      </w:tblGrid>
      <w:tr w:rsidR="00DE4046" w14:paraId="3DB27D98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8D0DD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Tipologia di Manifestazione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319F20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Importo del Canone (Allegato A 2024)</w:t>
            </w:r>
          </w:p>
        </w:tc>
      </w:tr>
      <w:tr w:rsidR="00DE4046" w14:paraId="3C6B971B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90A70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Manifestazioni sportive non competitive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2127A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€ 100,00</w:t>
            </w:r>
          </w:p>
        </w:tc>
      </w:tr>
      <w:tr w:rsidR="00DE4046" w14:paraId="55CE976C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90B6E9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Competizioni sportive in generale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5C2C9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€ 150,00</w:t>
            </w:r>
          </w:p>
        </w:tc>
      </w:tr>
      <w:tr w:rsidR="00DE4046" w14:paraId="0004A6E4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93F48E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Competizioni sportive ciclistiche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9E21F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€ 300,00</w:t>
            </w:r>
          </w:p>
        </w:tc>
      </w:tr>
      <w:tr w:rsidR="00DE4046" w14:paraId="35283C48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33452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Competizioni sportive multidisciplinari (duathlon, triathlon, ecc.)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7B102C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€ 400,00</w:t>
            </w:r>
          </w:p>
        </w:tc>
      </w:tr>
      <w:tr w:rsidR="00DE4046" w14:paraId="043D2DB8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9D56E4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Competizioni sportive motoristiche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B66A2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€ 500,00</w:t>
            </w:r>
          </w:p>
        </w:tc>
      </w:tr>
      <w:tr w:rsidR="00DE4046" w14:paraId="54DC5A6C" w14:textId="77777777"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0FAFA8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Competizioni sportive motoristiche con collaudo tecnico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28246" w14:textId="77777777" w:rsidR="00DE4046" w:rsidRDefault="00000000" w:rsidP="00B31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€ 600,00</w:t>
            </w:r>
          </w:p>
        </w:tc>
      </w:tr>
    </w:tbl>
    <w:p w14:paraId="2485B468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3866C516" w14:textId="77777777" w:rsidR="00DE4046" w:rsidRDefault="00000000" w:rsidP="00B31149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FASE 3: Istruzioni di Compilazione del Modulo di Istanza</w:t>
      </w:r>
    </w:p>
    <w:p w14:paraId="7611D8EC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25BBCE5F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1. Dati del Richiedente</w:t>
      </w:r>
    </w:p>
    <w:p w14:paraId="30E8D713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6F8FAF18" w14:textId="77777777" w:rsidR="00DE4046" w:rsidRDefault="00000000" w:rsidP="00B311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Identificazione:</w:t>
      </w:r>
      <w:r>
        <w:rPr>
          <w:rFonts w:ascii="Google Sans Text" w:eastAsia="Google Sans Text" w:hAnsi="Google Sans Text" w:cs="Google Sans Text"/>
          <w:color w:val="1B1C1D"/>
        </w:rPr>
        <w:t xml:space="preserve"> Indicare i dati completi del richiedente e/o del Legale Rappresentante (Nome, Cognome, Codice Fiscale, Sede, Telefono, E-mail, PEC).</w:t>
      </w:r>
    </w:p>
    <w:p w14:paraId="763D1896" w14:textId="77777777" w:rsidR="00DE4046" w:rsidRDefault="00000000" w:rsidP="00B311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PEC:</w:t>
      </w:r>
      <w:r>
        <w:rPr>
          <w:rFonts w:ascii="Google Sans Text" w:eastAsia="Google Sans Text" w:hAnsi="Google Sans Text" w:cs="Google Sans Text"/>
          <w:color w:val="1B1C1D"/>
        </w:rPr>
        <w:t xml:space="preserve"> La Posta Elettronica Certificata è obbligatoria per le comunicazioni ufficiali.</w:t>
      </w:r>
    </w:p>
    <w:p w14:paraId="20E52FD9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13696D54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 Dati della Manifestazione</w:t>
      </w:r>
    </w:p>
    <w:p w14:paraId="4E93ECA8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1BEACB44" w14:textId="77777777" w:rsidR="00DE4046" w:rsidRDefault="00000000" w:rsidP="00B311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Oggetto della Richiesta:</w:t>
      </w:r>
      <w:r>
        <w:rPr>
          <w:rFonts w:ascii="Google Sans Text" w:eastAsia="Google Sans Text" w:hAnsi="Google Sans Text" w:cs="Google Sans Text"/>
          <w:color w:val="1B1C1D"/>
        </w:rPr>
        <w:t xml:space="preserve"> Specificare la tipologia di gara (es. Corsa Ciclistica, Rally, etc.).</w:t>
      </w:r>
    </w:p>
    <w:p w14:paraId="1984A834" w14:textId="77777777" w:rsidR="00DE4046" w:rsidRDefault="00000000" w:rsidP="00B311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Denominazione:</w:t>
      </w:r>
      <w:r>
        <w:rPr>
          <w:rFonts w:ascii="Google Sans Text" w:eastAsia="Google Sans Text" w:hAnsi="Google Sans Text" w:cs="Google Sans Text"/>
          <w:color w:val="1B1C1D"/>
        </w:rPr>
        <w:t xml:space="preserve"> Nome ufficiale dell'evento (es. "</w:t>
      </w:r>
      <w:proofErr w:type="gramStart"/>
      <w:r>
        <w:rPr>
          <w:rFonts w:ascii="Google Sans Text" w:eastAsia="Google Sans Text" w:hAnsi="Google Sans Text" w:cs="Google Sans Text"/>
          <w:color w:val="1B1C1D"/>
        </w:rPr>
        <w:t>XX°</w:t>
      </w:r>
      <w:proofErr w:type="gramEnd"/>
      <w:r>
        <w:rPr>
          <w:rFonts w:ascii="Google Sans Text" w:eastAsia="Google Sans Text" w:hAnsi="Google Sans Text" w:cs="Google Sans Text"/>
          <w:color w:val="1B1C1D"/>
        </w:rPr>
        <w:t xml:space="preserve"> Trofeo...").</w:t>
      </w:r>
    </w:p>
    <w:p w14:paraId="113584B9" w14:textId="77777777" w:rsidR="00DE4046" w:rsidRDefault="00000000" w:rsidP="00B311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Data e Orari:</w:t>
      </w:r>
      <w:r>
        <w:rPr>
          <w:rFonts w:ascii="Google Sans Text" w:eastAsia="Google Sans Text" w:hAnsi="Google Sans Text" w:cs="Google Sans Text"/>
          <w:color w:val="1B1C1D"/>
        </w:rPr>
        <w:t xml:space="preserve"> Indicare la data e gli orari precisi di inizio e fine dell'evento (e di chiusura delle strade).</w:t>
      </w:r>
    </w:p>
    <w:p w14:paraId="4D3158AA" w14:textId="77777777" w:rsidR="00DE4046" w:rsidRDefault="00000000" w:rsidP="00B311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Luoghi:</w:t>
      </w:r>
      <w:r>
        <w:rPr>
          <w:rFonts w:ascii="Google Sans Text" w:eastAsia="Google Sans Text" w:hAnsi="Google Sans Text" w:cs="Google Sans Text"/>
          <w:color w:val="1B1C1D"/>
        </w:rPr>
        <w:t xml:space="preserve"> Indicare Via/Piazza di Partenza e Arrivo.</w:t>
      </w:r>
    </w:p>
    <w:p w14:paraId="79235915" w14:textId="77777777" w:rsidR="00DE4046" w:rsidRDefault="00000000" w:rsidP="00B311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Partecipanti:</w:t>
      </w:r>
      <w:r>
        <w:rPr>
          <w:rFonts w:ascii="Google Sans Text" w:eastAsia="Google Sans Text" w:hAnsi="Google Sans Text" w:cs="Google Sans Text"/>
          <w:color w:val="1B1C1D"/>
        </w:rPr>
        <w:t xml:space="preserve"> Indicare il numero stimato di atleti/veicoli.</w:t>
      </w:r>
    </w:p>
    <w:p w14:paraId="5C1D66F9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6F045178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3. Descrizione Dettagliata del Percorso</w:t>
      </w:r>
    </w:p>
    <w:p w14:paraId="13B661D5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56D3D7F5" w14:textId="77777777" w:rsidR="00DE4046" w:rsidRDefault="00000000" w:rsidP="00B311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Elenco Strade:</w:t>
      </w:r>
      <w:r>
        <w:rPr>
          <w:rFonts w:ascii="Google Sans Text" w:eastAsia="Google Sans Text" w:hAnsi="Google Sans Text" w:cs="Google Sans Text"/>
          <w:color w:val="1B1C1D"/>
        </w:rPr>
        <w:t xml:space="preserve"> Elencare in ordine sequenziale tutte le strade percorse (SP, SS, SC, Via [Nome]) e i Comuni attraversati.</w:t>
      </w:r>
    </w:p>
    <w:p w14:paraId="1810B8F5" w14:textId="77777777" w:rsidR="00DE4046" w:rsidRDefault="00000000" w:rsidP="00B311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Tipologia:</w:t>
      </w:r>
      <w:r>
        <w:rPr>
          <w:rFonts w:ascii="Google Sans Text" w:eastAsia="Google Sans Text" w:hAnsi="Google Sans Text" w:cs="Google Sans Text"/>
          <w:color w:val="1B1C1D"/>
        </w:rPr>
        <w:t xml:space="preserve"> Indicare l'ente proprietario di ogni strada (SP - Provinciale, SS - Statale, SC - Comunale). Si consiglia la consultazione dell'Elenco Strade Provinciali (come l'Allegato B) per i tratti esterni agli abitati.</w:t>
      </w:r>
    </w:p>
    <w:p w14:paraId="54945882" w14:textId="77777777" w:rsidR="00DE4046" w:rsidRDefault="00000000" w:rsidP="00B311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Misure di Sicurezza:</w:t>
      </w:r>
      <w:r>
        <w:rPr>
          <w:rFonts w:ascii="Google Sans Text" w:eastAsia="Google Sans Text" w:hAnsi="Google Sans Text" w:cs="Google Sans Text"/>
          <w:color w:val="1B1C1D"/>
        </w:rPr>
        <w:t xml:space="preserve"> Dichiarare le modalità di gestione della viabilità (sospensione o chiusura totale) e il presidio di sicurezza.</w:t>
      </w:r>
    </w:p>
    <w:p w14:paraId="5A145455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58F42A4D" w14:textId="77777777" w:rsidR="00DE4046" w:rsidRDefault="00000000" w:rsidP="00B31149">
      <w:pPr>
        <w:pStyle w:val="Titolo3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4. Dichiarazioni e Impegni (da allegare separatamente o includere nel modulo)</w:t>
      </w:r>
    </w:p>
    <w:p w14:paraId="2A07BB9E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05B5689B" w14:textId="77777777" w:rsidR="00DE4046" w:rsidRDefault="00000000" w:rsidP="00B311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Idoneità:</w:t>
      </w:r>
      <w:r>
        <w:rPr>
          <w:rFonts w:ascii="Google Sans Text" w:eastAsia="Google Sans Text" w:hAnsi="Google Sans Text" w:cs="Google Sans Text"/>
          <w:color w:val="1B1C1D"/>
        </w:rPr>
        <w:t xml:space="preserve"> Dichiarare l'idoneità del percorso per la gara.</w:t>
      </w:r>
    </w:p>
    <w:p w14:paraId="1B7AAB5F" w14:textId="77777777" w:rsidR="00DE4046" w:rsidRDefault="00000000" w:rsidP="00B311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Assunzione di Responsabilità:</w:t>
      </w:r>
      <w:r>
        <w:rPr>
          <w:rFonts w:ascii="Google Sans Text" w:eastAsia="Google Sans Text" w:hAnsi="Google Sans Text" w:cs="Google Sans Text"/>
          <w:color w:val="1B1C1D"/>
        </w:rPr>
        <w:t xml:space="preserve"> Dichiarare di assumersi l'onere del ripristino dei luoghi a proprie spese e la responsabilità di eventuali danni a persone o cose.</w:t>
      </w:r>
    </w:p>
    <w:p w14:paraId="4C0D23AB" w14:textId="77777777" w:rsidR="00DE4046" w:rsidRDefault="00000000" w:rsidP="00B311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 xml:space="preserve">Validità </w:t>
      </w:r>
      <w:proofErr w:type="spellStart"/>
      <w:r>
        <w:rPr>
          <w:rFonts w:ascii="Google Sans Text" w:eastAsia="Google Sans Text" w:hAnsi="Google Sans Text" w:cs="Google Sans Text"/>
          <w:b/>
          <w:color w:val="1B1C1D"/>
        </w:rPr>
        <w:t>NullaOsta</w:t>
      </w:r>
      <w:proofErr w:type="spellEnd"/>
      <w:r>
        <w:rPr>
          <w:rFonts w:ascii="Google Sans Text" w:eastAsia="Google Sans Text" w:hAnsi="Google Sans Text" w:cs="Google Sans Text"/>
          <w:b/>
          <w:color w:val="1B1C1D"/>
        </w:rPr>
        <w:t>:</w:t>
      </w:r>
      <w:r>
        <w:rPr>
          <w:rFonts w:ascii="Google Sans Text" w:eastAsia="Google Sans Text" w:hAnsi="Google Sans Text" w:cs="Google Sans Text"/>
          <w:color w:val="1B1C1D"/>
        </w:rPr>
        <w:t xml:space="preserve"> Impegno a far rispettare le condizioni poste dalla Federazione/Ente sportivo.</w:t>
      </w:r>
    </w:p>
    <w:p w14:paraId="2F1E2DE4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33D34458" w14:textId="77777777" w:rsidR="00DE4046" w:rsidRDefault="00000000" w:rsidP="00B31149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FASE 4: Presentazione</w:t>
      </w:r>
    </w:p>
    <w:p w14:paraId="4AF1A681" w14:textId="77777777" w:rsidR="00DE4046" w:rsidRDefault="00DE4046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338D8818" w14:textId="5C4244F7" w:rsidR="00DE4046" w:rsidRDefault="00000000" w:rsidP="00B3114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Invio:</w:t>
      </w:r>
      <w:r>
        <w:rPr>
          <w:rFonts w:ascii="Google Sans Text" w:eastAsia="Google Sans Text" w:hAnsi="Google Sans Text" w:cs="Google Sans Text"/>
          <w:color w:val="1B1C1D"/>
        </w:rPr>
        <w:t xml:space="preserve"> Inoltrare la domanda e tutti gli allegati obbligatori (inclusa l'attestazione di versamento del Canone Unico Patrimoniale) tramite </w:t>
      </w:r>
      <w:r>
        <w:rPr>
          <w:rFonts w:ascii="Google Sans Text" w:eastAsia="Google Sans Text" w:hAnsi="Google Sans Text" w:cs="Google Sans Text"/>
          <w:b/>
          <w:color w:val="1B1C1D"/>
        </w:rPr>
        <w:t>Posta Elettronica Certificata (PEC)</w:t>
      </w:r>
      <w:r>
        <w:rPr>
          <w:rFonts w:ascii="Google Sans Text" w:eastAsia="Google Sans Text" w:hAnsi="Google Sans Text" w:cs="Google Sans Text"/>
          <w:color w:val="1B1C1D"/>
        </w:rPr>
        <w:t xml:space="preserve"> al protocollo dell'Ente </w:t>
      </w:r>
      <w:hyperlink r:id="rId7" w:history="1">
        <w:r w:rsidR="00B31149" w:rsidRPr="000F26DD">
          <w:rPr>
            <w:rStyle w:val="Collegamentoipertestuale"/>
            <w:rFonts w:ascii="Google Sans Text" w:eastAsia="Google Sans Text" w:hAnsi="Google Sans Text" w:cs="Google Sans Text"/>
          </w:rPr>
          <w:t>provincia.oristano@cert.legalmail.it</w:t>
        </w:r>
      </w:hyperlink>
      <w:r w:rsidR="00B31149"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sectPr w:rsidR="00DE4046"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F0FD0" w14:textId="77777777" w:rsidR="00084CDA" w:rsidRDefault="00084CDA" w:rsidP="00B31149">
      <w:r>
        <w:separator/>
      </w:r>
    </w:p>
  </w:endnote>
  <w:endnote w:type="continuationSeparator" w:id="0">
    <w:p w14:paraId="483E8D48" w14:textId="77777777" w:rsidR="00084CDA" w:rsidRDefault="00084CDA" w:rsidP="00B3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ADF0DB6-D937-46A7-BE4F-B5D0A12E7FED}"/>
    <w:embedItalic r:id="rId2" w:fontKey="{BC0009B7-A32D-440B-8B2B-6510FE8C423C}"/>
  </w:font>
  <w:font w:name="Google Sans Text">
    <w:charset w:val="00"/>
    <w:family w:val="auto"/>
    <w:pitch w:val="default"/>
    <w:embedRegular r:id="rId3" w:fontKey="{444AA968-A0EF-42C7-9E16-F8987F562F10}"/>
    <w:embedBold r:id="rId4" w:fontKey="{5CB86EA0-2626-4886-BD46-B4067A8CFD15}"/>
  </w:font>
  <w:font w:name="Google Sans">
    <w:charset w:val="00"/>
    <w:family w:val="auto"/>
    <w:pitch w:val="default"/>
    <w:embedRegular r:id="rId5" w:fontKey="{67CA928A-D353-4F97-91B4-886084993330}"/>
    <w:embedBold r:id="rId6" w:fontKey="{003FD9D9-0E98-416A-8F8A-6DB9C28A84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945F501-BF39-4872-8FDC-C63EAD405E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58D80F9-F5AA-4E29-AEC8-2D0E5C276C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1030027"/>
      <w:docPartObj>
        <w:docPartGallery w:val="Page Numbers (Bottom of Page)"/>
        <w:docPartUnique/>
      </w:docPartObj>
    </w:sdtPr>
    <w:sdtContent>
      <w:p w14:paraId="660865F8" w14:textId="6B8E0B4D" w:rsidR="00B31149" w:rsidRDefault="00B3114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5637D7" w14:textId="77777777" w:rsidR="00B31149" w:rsidRDefault="00B311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179DE" w14:textId="77777777" w:rsidR="00084CDA" w:rsidRDefault="00084CDA" w:rsidP="00B31149">
      <w:r>
        <w:separator/>
      </w:r>
    </w:p>
  </w:footnote>
  <w:footnote w:type="continuationSeparator" w:id="0">
    <w:p w14:paraId="1AAB0E5B" w14:textId="77777777" w:rsidR="00084CDA" w:rsidRDefault="00084CDA" w:rsidP="00B31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C59A3"/>
    <w:multiLevelType w:val="multilevel"/>
    <w:tmpl w:val="373C5F7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70447DD"/>
    <w:multiLevelType w:val="multilevel"/>
    <w:tmpl w:val="3D763D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72E59AC"/>
    <w:multiLevelType w:val="multilevel"/>
    <w:tmpl w:val="A6F693C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2285FD2"/>
    <w:multiLevelType w:val="multilevel"/>
    <w:tmpl w:val="A7B076A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0D02559"/>
    <w:multiLevelType w:val="multilevel"/>
    <w:tmpl w:val="DBDE62C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77C3020"/>
    <w:multiLevelType w:val="multilevel"/>
    <w:tmpl w:val="85D490F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817647228">
    <w:abstractNumId w:val="5"/>
  </w:num>
  <w:num w:numId="2" w16cid:durableId="1947734076">
    <w:abstractNumId w:val="4"/>
  </w:num>
  <w:num w:numId="3" w16cid:durableId="1593734847">
    <w:abstractNumId w:val="0"/>
  </w:num>
  <w:num w:numId="4" w16cid:durableId="2050493147">
    <w:abstractNumId w:val="2"/>
  </w:num>
  <w:num w:numId="5" w16cid:durableId="642001667">
    <w:abstractNumId w:val="1"/>
  </w:num>
  <w:num w:numId="6" w16cid:durableId="1120756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46"/>
    <w:rsid w:val="00084CDA"/>
    <w:rsid w:val="00967A05"/>
    <w:rsid w:val="009964CA"/>
    <w:rsid w:val="00B31149"/>
    <w:rsid w:val="00DE4046"/>
    <w:rsid w:val="00ED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C516C"/>
  <w15:docId w15:val="{A197026F-06BE-438C-B6DB-BC0844F5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B3114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114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31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149"/>
  </w:style>
  <w:style w:type="paragraph" w:styleId="Pidipagina">
    <w:name w:val="footer"/>
    <w:basedOn w:val="Normale"/>
    <w:link w:val="PidipaginaCarattere"/>
    <w:uiPriority w:val="99"/>
    <w:unhideWhenUsed/>
    <w:rsid w:val="00B31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provincia.oristano@cert.legalmail.it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1F0F9B400F31498366360E1516F96F" ma:contentTypeVersion="16" ma:contentTypeDescription="Creare un nuovo documento." ma:contentTypeScope="" ma:versionID="9f6544b41a377c5a8293c9293c016be1">
  <xsd:schema xmlns:xsd="http://www.w3.org/2001/XMLSchema" xmlns:xs="http://www.w3.org/2001/XMLSchema" xmlns:p="http://schemas.microsoft.com/office/2006/metadata/properties" xmlns:ns2="722716f7-cf18-49ea-b300-d5ce468726de" xmlns:ns3="f785aceb-9edb-4782-b657-19952b2ca584" targetNamespace="http://schemas.microsoft.com/office/2006/metadata/properties" ma:root="true" ma:fieldsID="69e2932522a4a3e07c0cf321d3408a4a" ns2:_="" ns3:_="">
    <xsd:import namespace="722716f7-cf18-49ea-b300-d5ce468726de"/>
    <xsd:import namespace="f785aceb-9edb-4782-b657-19952b2ca5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Us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716f7-cf18-49ea-b300-d5ce46872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b8c63c9b-0144-4a35-b12c-846626f97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are" ma:index="23" nillable="true" ma:displayName="Usare" ma:default="0" ma:format="Dropdown" ma:internalName="Usar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5aceb-9edb-4782-b657-19952b2ca58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f29d868-4872-4fb0-a4ea-222997f597bc}" ma:internalName="TaxCatchAll" ma:showField="CatchAllData" ma:web="f785aceb-9edb-4782-b657-19952b2ca5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85aceb-9edb-4782-b657-19952b2ca584" xsi:nil="true"/>
    <Usare xmlns="722716f7-cf18-49ea-b300-d5ce468726de">false</Usare>
    <lcf76f155ced4ddcb4097134ff3c332f xmlns="722716f7-cf18-49ea-b300-d5ce468726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09DBAF-8AF5-4A72-8513-8B355D29FCB9}"/>
</file>

<file path=customXml/itemProps2.xml><?xml version="1.0" encoding="utf-8"?>
<ds:datastoreItem xmlns:ds="http://schemas.openxmlformats.org/officeDocument/2006/customXml" ds:itemID="{98B31F41-41B0-41DF-A7E8-C2621F3ADB3D}"/>
</file>

<file path=customXml/itemProps3.xml><?xml version="1.0" encoding="utf-8"?>
<ds:datastoreItem xmlns:ds="http://schemas.openxmlformats.org/officeDocument/2006/customXml" ds:itemID="{F7B52ED4-92A5-430F-B2E5-14CAC9A219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Casti</cp:lastModifiedBy>
  <cp:revision>3</cp:revision>
  <dcterms:created xsi:type="dcterms:W3CDTF">2025-11-04T14:34:00Z</dcterms:created>
  <dcterms:modified xsi:type="dcterms:W3CDTF">2025-11-04T14:52:00Z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0x010100501F0F9B400F31498366360E1516F96F</vt:lpwstr>
  </property>
</Properties>
</file>