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618" w:rsidRPr="003B0618" w:rsidRDefault="003B0618" w:rsidP="003B0618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Calibri" w:hAnsi="Calibri"/>
          <w:sz w:val="18"/>
          <w:szCs w:val="18"/>
          <w:lang w:eastAsia="x-none"/>
        </w:rPr>
      </w:pPr>
      <w:r w:rsidRPr="003B0618">
        <w:rPr>
          <w:b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16C54B" wp14:editId="599BAC21">
                <wp:simplePos x="0" y="0"/>
                <wp:positionH relativeFrom="column">
                  <wp:posOffset>5314315</wp:posOffset>
                </wp:positionH>
                <wp:positionV relativeFrom="paragraph">
                  <wp:posOffset>-1533525</wp:posOffset>
                </wp:positionV>
                <wp:extent cx="994410" cy="460375"/>
                <wp:effectExtent l="0" t="0" r="15240" b="15875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4410" cy="4603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048C" w:rsidRPr="00BA048C" w:rsidRDefault="00BA048C" w:rsidP="00BA048C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A048C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Marca da bollo </w:t>
                            </w:r>
                          </w:p>
                          <w:p w:rsidR="00BA048C" w:rsidRPr="00BA048C" w:rsidRDefault="00BA048C" w:rsidP="00BA048C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A048C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€ 16,00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5" o:spid="_x0000_s1026" style="position:absolute;left:0;text-align:left;margin-left:418.45pt;margin-top:-120.75pt;width:78.3pt;height:3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" filled="f" strokecolor="#243f60 [1604]" strokeweight="2pt">
                <v:textbox>
                  <w:txbxContent>
                    <w:p w:rsidR="00BA048C" w:rsidRPr="00BA048C" w:rsidRDefault="00BA048C" w:rsidP="00BA048C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BA048C">
                        <w:rPr>
                          <w:color w:val="000000" w:themeColor="text1"/>
                          <w:sz w:val="18"/>
                          <w:szCs w:val="18"/>
                        </w:rPr>
                        <w:t xml:space="preserve">Marca da bollo </w:t>
                      </w:r>
                    </w:p>
                    <w:p w:rsidR="00BA048C" w:rsidRPr="00BA048C" w:rsidRDefault="00BA048C" w:rsidP="00BA048C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BA048C">
                        <w:rPr>
                          <w:color w:val="000000" w:themeColor="text1"/>
                          <w:sz w:val="18"/>
                          <w:szCs w:val="18"/>
                        </w:rPr>
                        <w:t>€ 16,00</w:t>
                      </w:r>
                    </w:p>
                  </w:txbxContent>
                </v:textbox>
              </v:rect>
            </w:pict>
          </mc:Fallback>
        </mc:AlternateContent>
      </w:r>
      <w:r w:rsidRPr="003B0618">
        <w:rPr>
          <w:rFonts w:ascii="Calibri" w:hAnsi="Calibri"/>
          <w:sz w:val="18"/>
          <w:szCs w:val="18"/>
          <w:lang w:eastAsia="x-none"/>
        </w:rPr>
        <w:t>Spett.le Provincia di Oristano</w:t>
      </w:r>
    </w:p>
    <w:p w:rsidR="003B0618" w:rsidRPr="003B0618" w:rsidRDefault="003B0618" w:rsidP="003B0618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Calibri" w:hAnsi="Calibri"/>
          <w:sz w:val="18"/>
          <w:szCs w:val="18"/>
          <w:lang w:eastAsia="x-none"/>
        </w:rPr>
      </w:pPr>
      <w:r w:rsidRPr="003B0618">
        <w:rPr>
          <w:rFonts w:ascii="Calibri" w:hAnsi="Calibri"/>
          <w:sz w:val="18"/>
          <w:szCs w:val="18"/>
          <w:lang w:eastAsia="x-none"/>
        </w:rPr>
        <w:t>Settore Ambiente e Suolo</w:t>
      </w:r>
    </w:p>
    <w:p w:rsidR="003B0618" w:rsidRPr="003B0618" w:rsidRDefault="003B0618" w:rsidP="003B0618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Calibri" w:hAnsi="Calibri"/>
          <w:sz w:val="18"/>
          <w:szCs w:val="18"/>
          <w:lang w:eastAsia="x-none"/>
        </w:rPr>
      </w:pPr>
      <w:r w:rsidRPr="003B0618">
        <w:rPr>
          <w:rFonts w:ascii="Calibri" w:hAnsi="Calibri"/>
          <w:sz w:val="18"/>
          <w:szCs w:val="18"/>
          <w:lang w:eastAsia="x-none"/>
        </w:rPr>
        <w:t>Via Carducci 42</w:t>
      </w:r>
    </w:p>
    <w:p w:rsidR="003B0618" w:rsidRPr="003B0618" w:rsidRDefault="003B0618" w:rsidP="003B0618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Calibri" w:hAnsi="Calibri"/>
          <w:sz w:val="18"/>
          <w:szCs w:val="18"/>
          <w:lang w:eastAsia="x-none"/>
        </w:rPr>
      </w:pPr>
      <w:r w:rsidRPr="003B0618">
        <w:rPr>
          <w:rFonts w:ascii="Calibri" w:hAnsi="Calibri"/>
          <w:sz w:val="18"/>
          <w:szCs w:val="18"/>
          <w:lang w:eastAsia="x-none"/>
        </w:rPr>
        <w:t>09170 ORISTANO</w:t>
      </w:r>
    </w:p>
    <w:p w:rsidR="009B4091" w:rsidRPr="00BA048C" w:rsidRDefault="003B0618" w:rsidP="003B0618">
      <w:pPr>
        <w:spacing w:after="0" w:line="240" w:lineRule="auto"/>
        <w:jc w:val="right"/>
        <w:rPr>
          <w:b/>
          <w:i/>
          <w:sz w:val="18"/>
          <w:szCs w:val="18"/>
        </w:rPr>
      </w:pPr>
      <w:r w:rsidRPr="003B0618">
        <w:rPr>
          <w:rFonts w:ascii="Calibri" w:hAnsi="Calibri"/>
          <w:sz w:val="18"/>
          <w:szCs w:val="18"/>
          <w:lang w:eastAsia="x-none"/>
        </w:rPr>
        <w:t>PEC</w:t>
      </w:r>
      <w:r>
        <w:rPr>
          <w:rFonts w:ascii="Calibri" w:hAnsi="Calibri"/>
          <w:sz w:val="18"/>
          <w:szCs w:val="18"/>
          <w:lang w:eastAsia="x-none"/>
        </w:rPr>
        <w:t xml:space="preserve"> </w:t>
      </w:r>
      <w:hyperlink r:id="rId9" w:history="1">
        <w:r w:rsidRPr="00D059AF">
          <w:rPr>
            <w:rStyle w:val="Collegamentoipertestuale"/>
            <w:rFonts w:ascii="Calibri" w:hAnsi="Calibri"/>
            <w:sz w:val="18"/>
            <w:szCs w:val="18"/>
            <w:lang w:eastAsia="x-none"/>
          </w:rPr>
          <w:t>provincia.oristano@cert.legalmail.it</w:t>
        </w:r>
      </w:hyperlink>
      <w:r w:rsidR="00713C68" w:rsidRPr="00AB6E9F">
        <w:rPr>
          <w:b/>
          <w:sz w:val="18"/>
          <w:szCs w:val="18"/>
        </w:rPr>
        <w:t xml:space="preserve">  </w:t>
      </w:r>
      <w:r w:rsidR="00AB6E9F" w:rsidRPr="00AB6E9F">
        <w:rPr>
          <w:b/>
          <w:sz w:val="18"/>
          <w:szCs w:val="18"/>
        </w:rPr>
        <w:t xml:space="preserve">    </w:t>
      </w:r>
    </w:p>
    <w:p w:rsidR="00713C68" w:rsidRPr="00BA048C" w:rsidRDefault="009B4091" w:rsidP="009B4091">
      <w:pPr>
        <w:spacing w:after="0" w:line="240" w:lineRule="auto"/>
        <w:ind w:left="7791"/>
        <w:rPr>
          <w:b/>
          <w:i/>
          <w:sz w:val="18"/>
          <w:szCs w:val="18"/>
        </w:rPr>
      </w:pPr>
      <w:r w:rsidRPr="00BA048C">
        <w:rPr>
          <w:b/>
          <w:i/>
          <w:sz w:val="18"/>
          <w:szCs w:val="18"/>
        </w:rPr>
        <w:t xml:space="preserve">    </w:t>
      </w:r>
    </w:p>
    <w:p w:rsidR="00AB6E9F" w:rsidRPr="00AB6E9F" w:rsidRDefault="00AB6E9F" w:rsidP="00AB6E9F">
      <w:pPr>
        <w:ind w:left="7788"/>
        <w:rPr>
          <w:b/>
          <w:sz w:val="18"/>
          <w:szCs w:val="18"/>
        </w:rPr>
      </w:pPr>
    </w:p>
    <w:p w:rsidR="003038ED" w:rsidRDefault="003038ED" w:rsidP="003038ED">
      <w:pPr>
        <w:spacing w:after="0" w:line="240" w:lineRule="auto"/>
        <w:jc w:val="both"/>
        <w:rPr>
          <w:b/>
        </w:rPr>
      </w:pPr>
      <w:r>
        <w:rPr>
          <w:b/>
        </w:rPr>
        <w:t xml:space="preserve">OGGETTO:  Richiesta di concessione all’utilizzo dell’acqua </w:t>
      </w:r>
      <w:r w:rsidRPr="007E7656">
        <w:rPr>
          <w:b/>
        </w:rPr>
        <w:t xml:space="preserve"> sotterrane</w:t>
      </w:r>
      <w:r>
        <w:rPr>
          <w:b/>
        </w:rPr>
        <w:t xml:space="preserve">a di cui alla ricerca autorizzata con </w:t>
      </w:r>
    </w:p>
    <w:p w:rsidR="00F51009" w:rsidRPr="0029551A" w:rsidRDefault="003038ED" w:rsidP="00F51009">
      <w:pPr>
        <w:spacing w:after="0" w:line="240" w:lineRule="auto"/>
        <w:ind w:left="720"/>
        <w:jc w:val="both"/>
        <w:rPr>
          <w:b/>
          <w:bCs/>
        </w:rPr>
      </w:pPr>
      <w:r>
        <w:rPr>
          <w:b/>
        </w:rPr>
        <w:t xml:space="preserve">       atto n.___________ del __________</w:t>
      </w:r>
      <w:r w:rsidR="00F51009">
        <w:rPr>
          <w:b/>
        </w:rPr>
        <w:t xml:space="preserve"> </w:t>
      </w:r>
      <w:bookmarkStart w:id="0" w:name="_GoBack"/>
      <w:bookmarkEnd w:id="0"/>
    </w:p>
    <w:p w:rsidR="009B4091" w:rsidRDefault="009B4091" w:rsidP="003038ED">
      <w:pPr>
        <w:spacing w:after="0" w:line="240" w:lineRule="auto"/>
        <w:jc w:val="both"/>
        <w:rPr>
          <w:sz w:val="20"/>
          <w:szCs w:val="20"/>
        </w:rPr>
      </w:pPr>
    </w:p>
    <w:p w:rsidR="00CA3823" w:rsidRDefault="00CA3823" w:rsidP="00713C68">
      <w:pPr>
        <w:ind w:left="720"/>
        <w:jc w:val="both"/>
        <w:rPr>
          <w:sz w:val="20"/>
          <w:szCs w:val="20"/>
        </w:rPr>
      </w:pPr>
    </w:p>
    <w:p w:rsidR="001E3710" w:rsidRPr="00342338" w:rsidRDefault="001E3710" w:rsidP="00713C68">
      <w:pPr>
        <w:ind w:left="720"/>
        <w:jc w:val="both"/>
      </w:pPr>
      <w:r w:rsidRPr="00342338">
        <w:t>Il sottoscritto __________________________________, nato a</w:t>
      </w:r>
      <w:r w:rsidR="00342338">
        <w:t xml:space="preserve"> __________________, il ___/____</w:t>
      </w:r>
      <w:r w:rsidRPr="00342338">
        <w:t xml:space="preserve">/_____, residente in _____________________, cap. ________, </w:t>
      </w:r>
      <w:proofErr w:type="spellStart"/>
      <w:r w:rsidRPr="00342338">
        <w:t>Prov</w:t>
      </w:r>
      <w:proofErr w:type="spellEnd"/>
      <w:r w:rsidRPr="00342338">
        <w:t xml:space="preserve">. ____, in via ______________________, n°_____, Cod. </w:t>
      </w:r>
      <w:proofErr w:type="spellStart"/>
      <w:r w:rsidRPr="00342338">
        <w:t>Fisc</w:t>
      </w:r>
      <w:proofErr w:type="spellEnd"/>
      <w:r w:rsidRPr="00342338">
        <w:t xml:space="preserve">. _____________________________, tel. ___________________, </w:t>
      </w:r>
      <w:proofErr w:type="spellStart"/>
      <w:r w:rsidRPr="00342338">
        <w:t>cell</w:t>
      </w:r>
      <w:proofErr w:type="spellEnd"/>
      <w:r w:rsidRPr="00342338">
        <w:t xml:space="preserve">._______________________, </w:t>
      </w:r>
      <w:proofErr w:type="spellStart"/>
      <w:r w:rsidR="003038ED">
        <w:t>pec</w:t>
      </w:r>
      <w:proofErr w:type="spellEnd"/>
      <w:r w:rsidRPr="00342338">
        <w:t xml:space="preserve">_________________________, in qualità </w:t>
      </w:r>
      <w:r w:rsidR="00713C68" w:rsidRPr="00342338">
        <w:t>di</w:t>
      </w:r>
      <w:r w:rsidR="00342338">
        <w:t>_</w:t>
      </w:r>
      <w:r w:rsidR="00713C68" w:rsidRPr="00342338">
        <w:t xml:space="preserve">__________________________ della ditta ____________________________________, con sede in ________________________, via ___________________________, C.F. _______________________,P. I.V.A. __________________________, tel. ____________________, </w:t>
      </w:r>
      <w:proofErr w:type="spellStart"/>
      <w:r w:rsidR="00713C68" w:rsidRPr="00342338">
        <w:t>cell</w:t>
      </w:r>
      <w:proofErr w:type="spellEnd"/>
      <w:r w:rsidR="00713C68" w:rsidRPr="00342338">
        <w:t>. ________________________________.</w:t>
      </w:r>
    </w:p>
    <w:p w:rsidR="00713C68" w:rsidRPr="00342338" w:rsidRDefault="00713C68" w:rsidP="00713C68">
      <w:pPr>
        <w:ind w:left="720"/>
        <w:jc w:val="center"/>
        <w:rPr>
          <w:b/>
          <w:bCs/>
        </w:rPr>
      </w:pPr>
      <w:r w:rsidRPr="00342338">
        <w:rPr>
          <w:b/>
          <w:bCs/>
        </w:rPr>
        <w:t>CHI E D E</w:t>
      </w:r>
    </w:p>
    <w:p w:rsidR="00713C68" w:rsidRPr="00342338" w:rsidRDefault="00713C68" w:rsidP="00713C68">
      <w:pPr>
        <w:ind w:left="720"/>
        <w:jc w:val="both"/>
      </w:pPr>
      <w:r w:rsidRPr="00342338">
        <w:t xml:space="preserve">ai sensi del T.U. di leggi sulle acque e sugli impianti elettrici, approvato con R.D. 11 dicembre 1933, n. 1775, la </w:t>
      </w:r>
      <w:r w:rsidRPr="00342338">
        <w:rPr>
          <w:b/>
          <w:bCs/>
        </w:rPr>
        <w:t xml:space="preserve">concessione </w:t>
      </w:r>
      <w:r w:rsidRPr="00342338">
        <w:t>all’utilizzo dell’acqua sotterranea ritrovata nel terreno distinto in catasto al Foglio ________, Mappale _______, del comune censuario di ___________________, sito in localit</w:t>
      </w:r>
      <w:r w:rsidR="00CA3823" w:rsidRPr="00342338">
        <w:t>à</w:t>
      </w:r>
      <w:r w:rsidRPr="00342338">
        <w:t>/via</w:t>
      </w:r>
      <w:r w:rsidR="00CA3823" w:rsidRPr="00342338">
        <w:t>____________</w:t>
      </w:r>
      <w:r w:rsidRPr="00342338">
        <w:t xml:space="preserve"> del Comune di____________________________________.</w:t>
      </w:r>
    </w:p>
    <w:p w:rsidR="00713C68" w:rsidRPr="00342338" w:rsidRDefault="00713C68" w:rsidP="00713C68">
      <w:pPr>
        <w:ind w:left="720"/>
        <w:jc w:val="both"/>
      </w:pPr>
      <w:r w:rsidRPr="00342338">
        <w:t>Il ritrovamento dell’acqua e avvenuto mediante:</w:t>
      </w:r>
    </w:p>
    <w:p w:rsidR="00CA3823" w:rsidRPr="00342338" w:rsidRDefault="00713C68" w:rsidP="00713C68">
      <w:pPr>
        <w:ind w:left="720"/>
        <w:jc w:val="both"/>
      </w:pPr>
      <w:r w:rsidRPr="00342338">
        <w:t>□ ricerca idrica di cui all’autorizzazione n° ______ del ___.___._______ rilasciata dal Servizio del Genio Civile di______________/ dalla Provincia di Oristano alla ditta _________________________________________;</w:t>
      </w:r>
    </w:p>
    <w:p w:rsidR="00713C68" w:rsidRPr="00342338" w:rsidRDefault="00713C68" w:rsidP="00713C68">
      <w:pPr>
        <w:ind w:left="720"/>
        <w:jc w:val="both"/>
      </w:pPr>
      <w:r w:rsidRPr="00342338">
        <w:t xml:space="preserve">□ ricerca idrica con pozzo denunciato ai sensi dell’art.10 del </w:t>
      </w:r>
      <w:proofErr w:type="spellStart"/>
      <w:r w:rsidRPr="00342338">
        <w:t>D.Lgs</w:t>
      </w:r>
      <w:proofErr w:type="spellEnd"/>
      <w:r w:rsidRPr="00342338">
        <w:t xml:space="preserve"> 275/1993, al Servizio del Genio Civile di______________, il___________, </w:t>
      </w:r>
      <w:proofErr w:type="spellStart"/>
      <w:r w:rsidRPr="00342338">
        <w:t>prot</w:t>
      </w:r>
      <w:proofErr w:type="spellEnd"/>
      <w:r w:rsidRPr="00342338">
        <w:t>. n° _______ dalla ditta_______________________;</w:t>
      </w:r>
    </w:p>
    <w:p w:rsidR="00713C68" w:rsidRPr="00342338" w:rsidRDefault="00713C68" w:rsidP="00713C68">
      <w:pPr>
        <w:ind w:left="720"/>
        <w:jc w:val="both"/>
      </w:pPr>
      <w:r w:rsidRPr="00342338">
        <w:t>□ ricerca idrica realizzata in assenza di autorizzazione;</w:t>
      </w:r>
    </w:p>
    <w:p w:rsidR="00713C68" w:rsidRPr="00342338" w:rsidRDefault="00713C68" w:rsidP="00713C68">
      <w:pPr>
        <w:ind w:left="720"/>
        <w:jc w:val="both"/>
      </w:pPr>
      <w:r w:rsidRPr="00342338">
        <w:t>La portata massima richiesta e di l/s ______ per un consumo totale annuo di mc. ____________________, ad uso ________________________(irriguo, industriale, acquedottistico, pescicoltura, impianti sportivi, verde pubblico, servizi igienici, antincendio, autolavaggio, altro da specificare).</w:t>
      </w:r>
    </w:p>
    <w:p w:rsidR="00713C68" w:rsidRPr="00342338" w:rsidRDefault="00713C68" w:rsidP="00713C68">
      <w:pPr>
        <w:ind w:left="720"/>
        <w:jc w:val="both"/>
      </w:pPr>
      <w:r w:rsidRPr="00342338">
        <w:rPr>
          <w:u w:val="single"/>
        </w:rPr>
        <w:t>Si allegano</w:t>
      </w:r>
      <w:r w:rsidRPr="00342338">
        <w:t xml:space="preserve"> a firma e timbro di un tecnico abilitato:</w:t>
      </w:r>
    </w:p>
    <w:p w:rsidR="00713C68" w:rsidRPr="00342338" w:rsidRDefault="00713C68" w:rsidP="00CA3823">
      <w:pPr>
        <w:spacing w:after="0" w:line="240" w:lineRule="auto"/>
        <w:ind w:left="720"/>
        <w:jc w:val="both"/>
      </w:pPr>
      <w:r w:rsidRPr="00342338">
        <w:lastRenderedPageBreak/>
        <w:t xml:space="preserve">• </w:t>
      </w:r>
      <w:r w:rsidR="003038ED">
        <w:t xml:space="preserve"> </w:t>
      </w:r>
      <w:r w:rsidRPr="00342338">
        <w:t>n. 1 copia dell’autorizzazione alla ricerca;</w:t>
      </w:r>
    </w:p>
    <w:p w:rsidR="00713C68" w:rsidRPr="00342338" w:rsidRDefault="00713C68" w:rsidP="00CA3823">
      <w:pPr>
        <w:spacing w:after="0" w:line="240" w:lineRule="auto"/>
        <w:ind w:left="720"/>
        <w:jc w:val="both"/>
      </w:pPr>
      <w:r w:rsidRPr="00342338">
        <w:t>•</w:t>
      </w:r>
      <w:r w:rsidR="0021320B">
        <w:t xml:space="preserve"> </w:t>
      </w:r>
      <w:r w:rsidRPr="00342338">
        <w:t>n. 1 copia della planimetria catastale in scala pari a quella della canapina originale, con l’ubicazione del punto di emungimento (a firma e timbro di un tecnico abilitato);</w:t>
      </w:r>
    </w:p>
    <w:p w:rsidR="00713C68" w:rsidRPr="00342338" w:rsidRDefault="00713C68" w:rsidP="00CA3823">
      <w:pPr>
        <w:spacing w:after="0" w:line="240" w:lineRule="auto"/>
        <w:ind w:left="720"/>
        <w:jc w:val="both"/>
      </w:pPr>
      <w:r w:rsidRPr="00342338">
        <w:t>• n. 1 copia della corografia in scala 1:25.000 con l’ubicazione del punto di emungimento (a firma e timbro di un tecnico abilitato);</w:t>
      </w:r>
    </w:p>
    <w:p w:rsidR="00713C68" w:rsidRPr="00342338" w:rsidRDefault="00713C68" w:rsidP="00CA3823">
      <w:pPr>
        <w:spacing w:after="0" w:line="240" w:lineRule="auto"/>
        <w:ind w:left="720"/>
        <w:jc w:val="both"/>
      </w:pPr>
      <w:r w:rsidRPr="00342338">
        <w:t>• n. 1 copia della C.T.R. 1:10.000 con l’ubicazione del punto di emungimento (a firma e timbro di un tecnico abilitato);</w:t>
      </w:r>
    </w:p>
    <w:p w:rsidR="00713C68" w:rsidRPr="00342338" w:rsidRDefault="00713C68" w:rsidP="00CA3823">
      <w:pPr>
        <w:spacing w:after="0" w:line="240" w:lineRule="auto"/>
        <w:ind w:left="720"/>
        <w:jc w:val="both"/>
      </w:pPr>
      <w:r w:rsidRPr="00342338">
        <w:t>• n. 1 copia della relazione tecnica del direttore lavori nella quale dovranno essere descritte in modo</w:t>
      </w:r>
      <w:r w:rsidR="00CA3823" w:rsidRPr="00342338">
        <w:t xml:space="preserve"> </w:t>
      </w:r>
      <w:r w:rsidRPr="00342338">
        <w:t>particolareggiato, anche con allegati grafici, le opere di presa e le apparecchiature da installare che dovranno comprendere idoneo gruppo di controllo della portata (valvola limitatrice o altro). Dovranno essere illustrate le modalit</w:t>
      </w:r>
      <w:r w:rsidR="00CA3823" w:rsidRPr="00342338">
        <w:t>à</w:t>
      </w:r>
      <w:r w:rsidRPr="00342338">
        <w:t xml:space="preserve"> di impiego dell’acqua e dovr</w:t>
      </w:r>
      <w:r w:rsidR="00CA3823" w:rsidRPr="00342338">
        <w:t>à</w:t>
      </w:r>
      <w:r w:rsidRPr="00342338">
        <w:t xml:space="preserve"> essere indicato l’eventuale punto di rilascio e, in caso di ricircolo, le esatte modalit</w:t>
      </w:r>
      <w:r w:rsidR="00CA3823" w:rsidRPr="00342338">
        <w:t>à</w:t>
      </w:r>
      <w:r w:rsidRPr="00342338">
        <w:t xml:space="preserve"> dello stesso;</w:t>
      </w:r>
    </w:p>
    <w:p w:rsidR="00713C68" w:rsidRPr="00342338" w:rsidRDefault="00713C68" w:rsidP="00CA3823">
      <w:pPr>
        <w:spacing w:after="0" w:line="240" w:lineRule="auto"/>
        <w:ind w:left="720"/>
        <w:jc w:val="both"/>
      </w:pPr>
      <w:r w:rsidRPr="00342338">
        <w:t>• n. 1 copia di una relazione idrogeologica nella quale oltre a commentare le prove e le analisi effettuate sotto la sorveglianza del tecnico competente, e a tal fine controfirmate, si formuleranno ipotesi sulla tipologia e l’andamento dell’acquifero correlandolo alla stratigrafia attraversata;</w:t>
      </w:r>
    </w:p>
    <w:p w:rsidR="00713C68" w:rsidRPr="00342338" w:rsidRDefault="00713C68" w:rsidP="00CA3823">
      <w:pPr>
        <w:spacing w:after="0" w:line="240" w:lineRule="auto"/>
        <w:ind w:left="720"/>
        <w:jc w:val="both"/>
      </w:pPr>
      <w:r w:rsidRPr="00342338">
        <w:t>• in caso di uso agricolo, n. 1 copia di una relazione agronomica con indicazione della tipologia della coltura, quantificazione della quantit</w:t>
      </w:r>
      <w:r w:rsidR="00CA3823" w:rsidRPr="00342338">
        <w:t>à</w:t>
      </w:r>
      <w:r w:rsidRPr="00342338">
        <w:t xml:space="preserve"> minima necessaria alla coltura stessa in base alla disponibilit</w:t>
      </w:r>
      <w:r w:rsidR="00CA3823" w:rsidRPr="00342338">
        <w:t>à</w:t>
      </w:r>
      <w:r w:rsidRPr="00342338">
        <w:t xml:space="preserve"> della risorsa idrica;</w:t>
      </w:r>
    </w:p>
    <w:p w:rsidR="00713C68" w:rsidRPr="00342338" w:rsidRDefault="00713C68" w:rsidP="00CA3823">
      <w:pPr>
        <w:spacing w:after="0" w:line="240" w:lineRule="auto"/>
        <w:ind w:left="720"/>
        <w:jc w:val="both"/>
      </w:pPr>
      <w:r w:rsidRPr="00342338">
        <w:t>• analisi chimico-fisiche</w:t>
      </w:r>
      <w:r w:rsidR="00CA3823" w:rsidRPr="00342338">
        <w:t xml:space="preserve"> dell’acqua </w:t>
      </w:r>
    </w:p>
    <w:p w:rsidR="00CA3823" w:rsidRPr="00342338" w:rsidRDefault="00713C68" w:rsidP="00CA3823">
      <w:pPr>
        <w:spacing w:after="0" w:line="240" w:lineRule="auto"/>
        <w:ind w:left="720"/>
        <w:jc w:val="both"/>
      </w:pPr>
      <w:r w:rsidRPr="00342338">
        <w:t>• prova di portata a gradini e piezometrica relativa con tutti i dati delle prove opportunamente tabellati ed in</w:t>
      </w:r>
      <w:r w:rsidR="00342338">
        <w:t xml:space="preserve"> </w:t>
      </w:r>
      <w:r w:rsidRPr="00342338">
        <w:t>particolare:</w:t>
      </w:r>
      <w:r w:rsidR="00CA3823" w:rsidRPr="00342338">
        <w:t xml:space="preserve"> </w:t>
      </w:r>
    </w:p>
    <w:p w:rsidR="00CA3823" w:rsidRPr="00342338" w:rsidRDefault="00713C68" w:rsidP="00CA3823">
      <w:pPr>
        <w:pStyle w:val="Paragrafoelenco"/>
        <w:numPr>
          <w:ilvl w:val="0"/>
          <w:numId w:val="8"/>
        </w:numPr>
        <w:spacing w:after="0" w:line="240" w:lineRule="auto"/>
        <w:jc w:val="both"/>
      </w:pPr>
      <w:r w:rsidRPr="00342338">
        <w:t>tipo, potenza e profondit</w:t>
      </w:r>
      <w:r w:rsidR="00CA3823" w:rsidRPr="00342338">
        <w:t>à</w:t>
      </w:r>
      <w:r w:rsidRPr="00342338">
        <w:t xml:space="preserve"> di installazione della pompa;</w:t>
      </w:r>
      <w:r w:rsidR="00CA3823" w:rsidRPr="00342338">
        <w:t xml:space="preserve"> </w:t>
      </w:r>
    </w:p>
    <w:p w:rsidR="00CA3823" w:rsidRPr="00342338" w:rsidRDefault="00713C68" w:rsidP="00CA3823">
      <w:pPr>
        <w:pStyle w:val="Paragrafoelenco"/>
        <w:numPr>
          <w:ilvl w:val="0"/>
          <w:numId w:val="8"/>
        </w:numPr>
        <w:spacing w:after="0" w:line="240" w:lineRule="auto"/>
        <w:jc w:val="both"/>
      </w:pPr>
      <w:r w:rsidRPr="00342338">
        <w:t xml:space="preserve">misurazione dei livelli statico e dinamico, </w:t>
      </w:r>
      <w:proofErr w:type="spellStart"/>
      <w:r w:rsidRPr="00342338">
        <w:t>nonch</w:t>
      </w:r>
      <w:r w:rsidR="00CA3823" w:rsidRPr="00342338">
        <w:t>è</w:t>
      </w:r>
      <w:proofErr w:type="spellEnd"/>
      <w:r w:rsidRPr="00342338">
        <w:t xml:space="preserve"> dell’abbassamento residuo del pozzo ed</w:t>
      </w:r>
      <w:r w:rsidR="00CA3823" w:rsidRPr="00342338">
        <w:t xml:space="preserve">, </w:t>
      </w:r>
      <w:r w:rsidRPr="00342338">
        <w:t>eventualmente, di quelli vicini;</w:t>
      </w:r>
      <w:r w:rsidR="00CA3823" w:rsidRPr="00342338">
        <w:t xml:space="preserve"> </w:t>
      </w:r>
    </w:p>
    <w:p w:rsidR="00713C68" w:rsidRPr="00342338" w:rsidRDefault="00713C68" w:rsidP="00CA3823">
      <w:pPr>
        <w:pStyle w:val="Paragrafoelenco"/>
        <w:numPr>
          <w:ilvl w:val="0"/>
          <w:numId w:val="8"/>
        </w:numPr>
        <w:spacing w:after="0" w:line="240" w:lineRule="auto"/>
        <w:jc w:val="both"/>
      </w:pPr>
      <w:r w:rsidRPr="00342338">
        <w:t>determinazione della portata critica e di esercizio, con calcoli e diagrammi;</w:t>
      </w:r>
    </w:p>
    <w:p w:rsidR="00713C68" w:rsidRPr="00342338" w:rsidRDefault="00713C68" w:rsidP="00CA3823">
      <w:pPr>
        <w:spacing w:after="0" w:line="240" w:lineRule="auto"/>
        <w:ind w:left="720"/>
        <w:jc w:val="both"/>
      </w:pPr>
      <w:r w:rsidRPr="00342338">
        <w:t xml:space="preserve">• copia della documentazione su elencata in formato digitale su </w:t>
      </w:r>
      <w:proofErr w:type="spellStart"/>
      <w:r w:rsidRPr="00342338">
        <w:t>Cd-Rom</w:t>
      </w:r>
      <w:proofErr w:type="spellEnd"/>
      <w:r w:rsidRPr="00342338">
        <w:t xml:space="preserve"> o altro supporto informatico;</w:t>
      </w:r>
    </w:p>
    <w:p w:rsidR="00713C68" w:rsidRPr="00342338" w:rsidRDefault="00713C68" w:rsidP="00CA3823">
      <w:pPr>
        <w:spacing w:after="0" w:line="240" w:lineRule="auto"/>
        <w:ind w:left="720"/>
        <w:jc w:val="both"/>
      </w:pPr>
      <w:r w:rsidRPr="00342338">
        <w:t>• attestazione del versamento di spese di istruttoria e sopralluogo effettuato sul c/c n° 11014099 causale:</w:t>
      </w:r>
      <w:r w:rsidR="00342338">
        <w:t xml:space="preserve"> </w:t>
      </w:r>
      <w:r w:rsidRPr="00342338">
        <w:t>“Spese generali di controllo“ intestato alla Provincia di Oristano – Settore Ambiente e Suolo, Servizio Acque,</w:t>
      </w:r>
      <w:r w:rsidR="00342338">
        <w:t xml:space="preserve"> </w:t>
      </w:r>
      <w:r w:rsidRPr="00342338">
        <w:t>Igiene, Profilassi e Valorizzazioni Ambientali, Via Carducci n°42, 09170 Oristano;</w:t>
      </w:r>
    </w:p>
    <w:p w:rsidR="00713C68" w:rsidRPr="00342338" w:rsidRDefault="00713C68" w:rsidP="00CA3823">
      <w:pPr>
        <w:spacing w:after="0" w:line="240" w:lineRule="auto"/>
        <w:ind w:left="720"/>
        <w:jc w:val="both"/>
      </w:pPr>
      <w:r w:rsidRPr="00342338">
        <w:t xml:space="preserve">• dichiarazione di autorizzazione al trattamento dei dati personali ai sensi del </w:t>
      </w:r>
      <w:proofErr w:type="spellStart"/>
      <w:r w:rsidRPr="00342338">
        <w:t>D.Lgs</w:t>
      </w:r>
      <w:proofErr w:type="spellEnd"/>
      <w:r w:rsidRPr="00342338">
        <w:t xml:space="preserve"> 196/2003 e </w:t>
      </w:r>
      <w:proofErr w:type="spellStart"/>
      <w:r w:rsidRPr="00342338">
        <w:t>s.m.i.</w:t>
      </w:r>
      <w:proofErr w:type="spellEnd"/>
      <w:r w:rsidRPr="00342338">
        <w:t>;</w:t>
      </w:r>
    </w:p>
    <w:p w:rsidR="00713C68" w:rsidRPr="00342338" w:rsidRDefault="00713C68" w:rsidP="00CA3823">
      <w:pPr>
        <w:spacing w:after="0" w:line="240" w:lineRule="auto"/>
        <w:ind w:left="720"/>
        <w:jc w:val="both"/>
      </w:pPr>
      <w:r w:rsidRPr="00342338">
        <w:t>• n. 1 marca da bollo da apporre sul provvedimento di concessione;</w:t>
      </w:r>
    </w:p>
    <w:p w:rsidR="00713C68" w:rsidRPr="00342338" w:rsidRDefault="00713C68" w:rsidP="00CA3823">
      <w:pPr>
        <w:spacing w:after="0" w:line="240" w:lineRule="auto"/>
        <w:ind w:left="720"/>
        <w:jc w:val="both"/>
      </w:pPr>
      <w:r w:rsidRPr="00342338">
        <w:t>• copia di un documento di identit</w:t>
      </w:r>
      <w:r w:rsidR="00CA3823" w:rsidRPr="00342338">
        <w:t>à</w:t>
      </w:r>
      <w:r w:rsidRPr="00342338">
        <w:t xml:space="preserve"> del richiedente in corso di validit</w:t>
      </w:r>
      <w:r w:rsidR="00CA3823" w:rsidRPr="00342338">
        <w:t>à</w:t>
      </w:r>
      <w:r w:rsidRPr="00342338">
        <w:t>.</w:t>
      </w:r>
    </w:p>
    <w:p w:rsidR="00342338" w:rsidRDefault="00342338" w:rsidP="00713C68">
      <w:pPr>
        <w:ind w:left="720"/>
        <w:jc w:val="both"/>
      </w:pPr>
    </w:p>
    <w:p w:rsidR="00713C68" w:rsidRPr="00342338" w:rsidRDefault="00713C68" w:rsidP="00713C68">
      <w:pPr>
        <w:ind w:left="720"/>
        <w:jc w:val="both"/>
      </w:pPr>
      <w:r w:rsidRPr="00342338">
        <w:t>Data ________________</w:t>
      </w:r>
      <w:r w:rsidRPr="00342338">
        <w:tab/>
      </w:r>
      <w:r w:rsidRPr="00342338">
        <w:tab/>
      </w:r>
      <w:r w:rsidR="00342338">
        <w:tab/>
      </w:r>
      <w:r w:rsidR="00342338">
        <w:tab/>
      </w:r>
      <w:r w:rsidRPr="00342338">
        <w:tab/>
      </w:r>
      <w:r w:rsidR="00342338">
        <w:t xml:space="preserve"> Firma del Richiedente</w:t>
      </w:r>
    </w:p>
    <w:p w:rsidR="00713C68" w:rsidRDefault="00713C68" w:rsidP="00713C68">
      <w:pPr>
        <w:ind w:left="720"/>
        <w:jc w:val="both"/>
        <w:rPr>
          <w:sz w:val="20"/>
          <w:szCs w:val="20"/>
        </w:rPr>
      </w:pPr>
    </w:p>
    <w:p w:rsidR="00713C68" w:rsidRPr="00342338" w:rsidRDefault="00713C68" w:rsidP="00BA04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jc w:val="both"/>
        <w:rPr>
          <w:sz w:val="20"/>
          <w:szCs w:val="20"/>
        </w:rPr>
      </w:pPr>
      <w:r w:rsidRPr="00342338">
        <w:rPr>
          <w:sz w:val="20"/>
          <w:szCs w:val="20"/>
        </w:rPr>
        <w:t>In seguito all’accertamento di ammissibilit</w:t>
      </w:r>
      <w:r w:rsidR="00CA3823" w:rsidRPr="00342338">
        <w:rPr>
          <w:sz w:val="20"/>
          <w:szCs w:val="20"/>
        </w:rPr>
        <w:t>à</w:t>
      </w:r>
      <w:r w:rsidRPr="00342338">
        <w:rPr>
          <w:sz w:val="20"/>
          <w:szCs w:val="20"/>
        </w:rPr>
        <w:t xml:space="preserve"> tecnica della domanda verr</w:t>
      </w:r>
      <w:r w:rsidR="00CA3823" w:rsidRPr="00342338">
        <w:rPr>
          <w:sz w:val="20"/>
          <w:szCs w:val="20"/>
        </w:rPr>
        <w:t>à</w:t>
      </w:r>
      <w:r w:rsidRPr="00342338">
        <w:rPr>
          <w:sz w:val="20"/>
          <w:szCs w:val="20"/>
        </w:rPr>
        <w:t xml:space="preserve"> comunicato l’importo del canone annuo e la concessione sar</w:t>
      </w:r>
      <w:r w:rsidR="00CA3823" w:rsidRPr="00342338">
        <w:rPr>
          <w:sz w:val="20"/>
          <w:szCs w:val="20"/>
        </w:rPr>
        <w:t>à</w:t>
      </w:r>
      <w:r w:rsidRPr="00342338">
        <w:rPr>
          <w:sz w:val="20"/>
          <w:szCs w:val="20"/>
        </w:rPr>
        <w:t xml:space="preserve"> rilasciata</w:t>
      </w:r>
      <w:r w:rsidR="00BA048C" w:rsidRPr="00342338">
        <w:rPr>
          <w:sz w:val="20"/>
          <w:szCs w:val="20"/>
        </w:rPr>
        <w:t xml:space="preserve"> </w:t>
      </w:r>
      <w:r w:rsidRPr="00342338">
        <w:rPr>
          <w:sz w:val="20"/>
          <w:szCs w:val="20"/>
        </w:rPr>
        <w:t>previo pagamento della prima annualit</w:t>
      </w:r>
      <w:r w:rsidR="00CA3823" w:rsidRPr="00342338">
        <w:rPr>
          <w:sz w:val="20"/>
          <w:szCs w:val="20"/>
        </w:rPr>
        <w:t>à</w:t>
      </w:r>
      <w:r w:rsidRPr="00342338">
        <w:rPr>
          <w:sz w:val="20"/>
          <w:szCs w:val="20"/>
        </w:rPr>
        <w:t xml:space="preserve"> del canone e delle spese di istruttoria. Dovr</w:t>
      </w:r>
      <w:r w:rsidR="00CA3823" w:rsidRPr="00342338">
        <w:rPr>
          <w:sz w:val="20"/>
          <w:szCs w:val="20"/>
        </w:rPr>
        <w:t>à</w:t>
      </w:r>
      <w:r w:rsidRPr="00342338">
        <w:rPr>
          <w:sz w:val="20"/>
          <w:szCs w:val="20"/>
        </w:rPr>
        <w:t xml:space="preserve"> essere consegnata una marca da bollo da € 16,00 per il</w:t>
      </w:r>
      <w:r w:rsidR="00BA048C" w:rsidRPr="00342338">
        <w:rPr>
          <w:sz w:val="20"/>
          <w:szCs w:val="20"/>
        </w:rPr>
        <w:t xml:space="preserve"> </w:t>
      </w:r>
      <w:r w:rsidRPr="00342338">
        <w:rPr>
          <w:sz w:val="20"/>
          <w:szCs w:val="20"/>
        </w:rPr>
        <w:t>provvedimento di concessione.</w:t>
      </w:r>
    </w:p>
    <w:p w:rsidR="008360F4" w:rsidRPr="00342338" w:rsidRDefault="00713C68" w:rsidP="00BA04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jc w:val="both"/>
        <w:rPr>
          <w:sz w:val="20"/>
          <w:szCs w:val="20"/>
        </w:rPr>
      </w:pPr>
      <w:r w:rsidRPr="00342338">
        <w:rPr>
          <w:sz w:val="20"/>
          <w:szCs w:val="20"/>
        </w:rPr>
        <w:t>La realizzazione delle opere o impianti connessi all’utilizzo dell’acqua, possono essere soggetti ad ulteriori pareri o autorizzazioni da parte di altri</w:t>
      </w:r>
      <w:r w:rsidR="00BA048C" w:rsidRPr="00342338">
        <w:rPr>
          <w:sz w:val="20"/>
          <w:szCs w:val="20"/>
        </w:rPr>
        <w:t xml:space="preserve"> </w:t>
      </w:r>
      <w:r w:rsidRPr="00342338">
        <w:rPr>
          <w:sz w:val="20"/>
          <w:szCs w:val="20"/>
        </w:rPr>
        <w:t>Enti o Organi competenti (Comune, Servizio Tutela del Paesaggio, Soprintendenza Archeologica, Servizio Territoriale Ispettorato Ripartimentale del</w:t>
      </w:r>
      <w:r w:rsidR="00BA048C" w:rsidRPr="00342338">
        <w:rPr>
          <w:sz w:val="20"/>
          <w:szCs w:val="20"/>
        </w:rPr>
        <w:t xml:space="preserve"> </w:t>
      </w:r>
      <w:r w:rsidRPr="00342338">
        <w:rPr>
          <w:sz w:val="20"/>
          <w:szCs w:val="20"/>
        </w:rPr>
        <w:t xml:space="preserve">C.F.V.A., Assessorato Difesa </w:t>
      </w:r>
      <w:r w:rsidRPr="00342338">
        <w:rPr>
          <w:sz w:val="20"/>
          <w:szCs w:val="20"/>
        </w:rPr>
        <w:lastRenderedPageBreak/>
        <w:t>dell’Ambiente per la eventuale Valutazione d’incidenza ai sensi dell’art. 5 del D.P.R. 357/1997., Servizio del</w:t>
      </w:r>
      <w:r w:rsidR="00CA3823" w:rsidRPr="00342338">
        <w:rPr>
          <w:sz w:val="20"/>
          <w:szCs w:val="20"/>
        </w:rPr>
        <w:t xml:space="preserve"> </w:t>
      </w:r>
      <w:r w:rsidRPr="00342338">
        <w:rPr>
          <w:sz w:val="20"/>
          <w:szCs w:val="20"/>
        </w:rPr>
        <w:t>Genio Civile</w:t>
      </w:r>
      <w:r w:rsidR="00BA048C" w:rsidRPr="00342338">
        <w:rPr>
          <w:sz w:val="20"/>
          <w:szCs w:val="20"/>
        </w:rPr>
        <w:t xml:space="preserve"> </w:t>
      </w:r>
      <w:r w:rsidRPr="00342338">
        <w:rPr>
          <w:sz w:val="20"/>
          <w:szCs w:val="20"/>
        </w:rPr>
        <w:t>per le aree perimetrate dal PAI, ecc.) in base alle normative vigenti.</w:t>
      </w:r>
    </w:p>
    <w:sectPr w:rsidR="008360F4" w:rsidRPr="00342338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758" w:rsidRDefault="002E5758" w:rsidP="00B42A3C">
      <w:pPr>
        <w:spacing w:after="0" w:line="240" w:lineRule="auto"/>
      </w:pPr>
      <w:r>
        <w:separator/>
      </w:r>
    </w:p>
  </w:endnote>
  <w:endnote w:type="continuationSeparator" w:id="0">
    <w:p w:rsidR="002E5758" w:rsidRDefault="002E5758" w:rsidP="00B42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758" w:rsidRDefault="002E5758" w:rsidP="00B42A3C">
      <w:pPr>
        <w:spacing w:after="0" w:line="240" w:lineRule="auto"/>
      </w:pPr>
      <w:r>
        <w:separator/>
      </w:r>
    </w:p>
  </w:footnote>
  <w:footnote w:type="continuationSeparator" w:id="0">
    <w:p w:rsidR="002E5758" w:rsidRDefault="002E5758" w:rsidP="00B42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79" w:rsidRPr="00F01779" w:rsidRDefault="00F01779" w:rsidP="00F01779">
    <w:pP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b/>
        <w:i/>
        <w:sz w:val="24"/>
        <w:szCs w:val="24"/>
        <w:lang w:eastAsia="it-IT"/>
      </w:rPr>
    </w:pPr>
    <w:r w:rsidRPr="00F01779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1" locked="0" layoutInCell="1" allowOverlap="1" wp14:anchorId="2357C083" wp14:editId="788118A9">
          <wp:simplePos x="0" y="0"/>
          <wp:positionH relativeFrom="column">
            <wp:posOffset>2852420</wp:posOffset>
          </wp:positionH>
          <wp:positionV relativeFrom="paragraph">
            <wp:posOffset>-175895</wp:posOffset>
          </wp:positionV>
          <wp:extent cx="457200" cy="571500"/>
          <wp:effectExtent l="0" t="0" r="0" b="0"/>
          <wp:wrapTight wrapText="bothSides">
            <wp:wrapPolygon edited="0">
              <wp:start x="0" y="0"/>
              <wp:lineTo x="0" y="20880"/>
              <wp:lineTo x="20700" y="20880"/>
              <wp:lineTo x="20700" y="0"/>
              <wp:lineTo x="0" y="0"/>
            </wp:wrapPolygon>
          </wp:wrapTight>
          <wp:docPr id="2" name="Immagine 1" descr="STEMMA PROV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STEMMA PROV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B4091" w:rsidRDefault="009B4091" w:rsidP="00E66CFF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sz w:val="28"/>
        <w:szCs w:val="28"/>
        <w:lang w:eastAsia="it-IT"/>
      </w:rPr>
    </w:pPr>
  </w:p>
  <w:p w:rsidR="00E66CFF" w:rsidRPr="009B4091" w:rsidRDefault="00E66CFF" w:rsidP="00E66CFF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sz w:val="32"/>
        <w:szCs w:val="32"/>
        <w:lang w:eastAsia="it-IT"/>
      </w:rPr>
    </w:pPr>
    <w:r w:rsidRPr="009B4091">
      <w:rPr>
        <w:rFonts w:ascii="Calibri" w:eastAsia="Times New Roman" w:hAnsi="Calibri" w:cs="Times New Roman"/>
        <w:b/>
        <w:sz w:val="32"/>
        <w:szCs w:val="32"/>
        <w:lang w:eastAsia="it-IT"/>
      </w:rPr>
      <w:t>PROVINCIA DI ORISTANO</w:t>
    </w:r>
  </w:p>
  <w:p w:rsidR="00E66CFF" w:rsidRPr="00E66CFF" w:rsidRDefault="00E66CFF" w:rsidP="00E66CFF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sz w:val="28"/>
        <w:szCs w:val="28"/>
        <w:lang w:eastAsia="it-IT"/>
      </w:rPr>
    </w:pPr>
    <w:r w:rsidRPr="00E66CFF">
      <w:rPr>
        <w:rFonts w:ascii="Calibri" w:eastAsia="Times New Roman" w:hAnsi="Calibri" w:cs="Times New Roman"/>
        <w:b/>
        <w:sz w:val="28"/>
        <w:szCs w:val="28"/>
        <w:lang w:eastAsia="it-IT"/>
      </w:rPr>
      <w:t>SETTORE AMBIENTE E SUOLO</w:t>
    </w:r>
  </w:p>
  <w:p w:rsidR="00E66CFF" w:rsidRPr="009B4091" w:rsidRDefault="00E66CFF" w:rsidP="00E66CFF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i/>
        <w:sz w:val="24"/>
        <w:szCs w:val="24"/>
        <w:lang w:eastAsia="it-IT"/>
      </w:rPr>
    </w:pPr>
    <w:r w:rsidRPr="009B4091">
      <w:rPr>
        <w:rFonts w:ascii="Calibri" w:eastAsia="Times New Roman" w:hAnsi="Calibri" w:cs="Times New Roman"/>
        <w:b/>
        <w:i/>
        <w:sz w:val="24"/>
        <w:szCs w:val="24"/>
        <w:lang w:eastAsia="it-IT"/>
      </w:rPr>
      <w:t>Servizio Acque, Igiene, Profilassi</w:t>
    </w:r>
  </w:p>
  <w:p w:rsidR="00E66CFF" w:rsidRPr="009B4091" w:rsidRDefault="00E66CFF" w:rsidP="00E66CFF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i/>
        <w:sz w:val="24"/>
        <w:szCs w:val="24"/>
        <w:lang w:eastAsia="it-IT"/>
      </w:rPr>
    </w:pPr>
    <w:r w:rsidRPr="009B4091">
      <w:rPr>
        <w:rFonts w:ascii="Calibri" w:eastAsia="Times New Roman" w:hAnsi="Calibri" w:cs="Times New Roman"/>
        <w:b/>
        <w:i/>
        <w:sz w:val="24"/>
        <w:szCs w:val="24"/>
        <w:lang w:eastAsia="it-IT"/>
      </w:rPr>
      <w:t>Autorizzazioni Ambientali, Valorizzazioni Ambientali</w:t>
    </w:r>
  </w:p>
  <w:p w:rsidR="00E66CFF" w:rsidRPr="009B4091" w:rsidRDefault="00E66CFF" w:rsidP="00E66CFF">
    <w:pPr>
      <w:tabs>
        <w:tab w:val="left" w:pos="2475"/>
      </w:tabs>
      <w:spacing w:after="0" w:line="240" w:lineRule="auto"/>
      <w:jc w:val="center"/>
      <w:rPr>
        <w:rFonts w:ascii="Calibri" w:eastAsia="Times New Roman" w:hAnsi="Calibri" w:cs="Times New Roman"/>
        <w:b/>
        <w:i/>
        <w:sz w:val="24"/>
        <w:szCs w:val="24"/>
        <w:lang w:eastAsia="it-IT"/>
      </w:rPr>
    </w:pPr>
    <w:r w:rsidRPr="009B4091">
      <w:rPr>
        <w:rFonts w:ascii="Calibri" w:eastAsia="Times New Roman" w:hAnsi="Calibri" w:cs="Times New Roman"/>
        <w:b/>
        <w:i/>
        <w:sz w:val="24"/>
        <w:szCs w:val="24"/>
        <w:lang w:eastAsia="it-IT"/>
      </w:rPr>
      <w:t>Ufficio Acque</w:t>
    </w:r>
  </w:p>
  <w:p w:rsidR="00B42A3C" w:rsidRDefault="00B42A3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1C925164"/>
    <w:multiLevelType w:val="hybridMultilevel"/>
    <w:tmpl w:val="5C6C36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4B0227"/>
    <w:multiLevelType w:val="hybridMultilevel"/>
    <w:tmpl w:val="E45AF014"/>
    <w:lvl w:ilvl="0" w:tplc="F356CB3A"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41DA1726"/>
    <w:multiLevelType w:val="hybridMultilevel"/>
    <w:tmpl w:val="9ABA67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A7705A"/>
    <w:multiLevelType w:val="hybridMultilevel"/>
    <w:tmpl w:val="0EC641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E1BFB"/>
    <w:multiLevelType w:val="hybridMultilevel"/>
    <w:tmpl w:val="2814E5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846516"/>
    <w:multiLevelType w:val="hybridMultilevel"/>
    <w:tmpl w:val="86A86F0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16C03DD"/>
    <w:multiLevelType w:val="hybridMultilevel"/>
    <w:tmpl w:val="3F6C612E"/>
    <w:lvl w:ilvl="0" w:tplc="362A4966">
      <w:start w:val="9170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8C"/>
    <w:rsid w:val="000772EE"/>
    <w:rsid w:val="00086B2D"/>
    <w:rsid w:val="001E3710"/>
    <w:rsid w:val="0021320B"/>
    <w:rsid w:val="00240839"/>
    <w:rsid w:val="002E5758"/>
    <w:rsid w:val="003038ED"/>
    <w:rsid w:val="00342338"/>
    <w:rsid w:val="003B0618"/>
    <w:rsid w:val="003F7F04"/>
    <w:rsid w:val="00430D13"/>
    <w:rsid w:val="00482A41"/>
    <w:rsid w:val="00590EB3"/>
    <w:rsid w:val="006D0DB5"/>
    <w:rsid w:val="006E7118"/>
    <w:rsid w:val="00713C68"/>
    <w:rsid w:val="0073383E"/>
    <w:rsid w:val="008161AA"/>
    <w:rsid w:val="008360F4"/>
    <w:rsid w:val="0092568C"/>
    <w:rsid w:val="009B4091"/>
    <w:rsid w:val="00A12716"/>
    <w:rsid w:val="00AB6E9F"/>
    <w:rsid w:val="00B42A3C"/>
    <w:rsid w:val="00B67163"/>
    <w:rsid w:val="00BA048C"/>
    <w:rsid w:val="00CA3823"/>
    <w:rsid w:val="00DD5F9B"/>
    <w:rsid w:val="00E109B1"/>
    <w:rsid w:val="00E66CFF"/>
    <w:rsid w:val="00F01779"/>
    <w:rsid w:val="00F51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38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7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716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836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42A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A3C"/>
  </w:style>
  <w:style w:type="paragraph" w:styleId="Pidipagina">
    <w:name w:val="footer"/>
    <w:basedOn w:val="Normale"/>
    <w:link w:val="PidipaginaCarattere"/>
    <w:uiPriority w:val="99"/>
    <w:unhideWhenUsed/>
    <w:rsid w:val="00B42A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A3C"/>
  </w:style>
  <w:style w:type="character" w:styleId="Collegamentoipertestuale">
    <w:name w:val="Hyperlink"/>
    <w:unhideWhenUsed/>
    <w:rsid w:val="003B06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38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7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716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836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42A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A3C"/>
  </w:style>
  <w:style w:type="paragraph" w:styleId="Pidipagina">
    <w:name w:val="footer"/>
    <w:basedOn w:val="Normale"/>
    <w:link w:val="PidipaginaCarattere"/>
    <w:uiPriority w:val="99"/>
    <w:unhideWhenUsed/>
    <w:rsid w:val="00B42A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A3C"/>
  </w:style>
  <w:style w:type="character" w:styleId="Collegamentoipertestuale">
    <w:name w:val="Hyperlink"/>
    <w:unhideWhenUsed/>
    <w:rsid w:val="003B06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rovincia.oristano@cert.legalmail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9E4AC-2E2E-4370-947A-7CC99C83E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Obinu</dc:creator>
  <cp:lastModifiedBy>mariella.obinu</cp:lastModifiedBy>
  <cp:revision>13</cp:revision>
  <cp:lastPrinted>2014-12-05T13:03:00Z</cp:lastPrinted>
  <dcterms:created xsi:type="dcterms:W3CDTF">2014-12-11T10:58:00Z</dcterms:created>
  <dcterms:modified xsi:type="dcterms:W3CDTF">2014-12-18T16:32:00Z</dcterms:modified>
</cp:coreProperties>
</file>