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1D8F" w14:textId="77777777" w:rsidR="00C17B88" w:rsidRDefault="00C17B88">
      <w:pPr>
        <w:spacing w:line="360" w:lineRule="auto"/>
        <w:jc w:val="center"/>
        <w:rPr>
          <w:rFonts w:asciiTheme="minorHAnsi" w:hAnsiTheme="minorHAnsi"/>
          <w:b/>
          <w:sz w:val="22"/>
        </w:rPr>
      </w:pPr>
    </w:p>
    <w:p w14:paraId="33C11D90" w14:textId="77777777" w:rsidR="00C17B88" w:rsidRDefault="008314C1">
      <w:pPr>
        <w:spacing w:line="360" w:lineRule="auto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DOMANDA DI ISCRIZIONE NELL’ELENCO DEGLI AVVOCATI </w:t>
      </w:r>
    </w:p>
    <w:p w14:paraId="33C11D91" w14:textId="77777777" w:rsidR="00C17B88" w:rsidRDefault="008314C1">
      <w:pPr>
        <w:spacing w:line="360" w:lineRule="auto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E DICHIARAZIONE REQUISITI GENERALI</w:t>
      </w:r>
    </w:p>
    <w:p w14:paraId="33C11D92" w14:textId="77777777" w:rsidR="00C17B88" w:rsidRDefault="008314C1">
      <w:pPr>
        <w:spacing w:line="360" w:lineRule="auto"/>
        <w:jc w:val="center"/>
      </w:pPr>
      <w:r>
        <w:rPr>
          <w:rFonts w:asciiTheme="minorHAnsi" w:hAnsiTheme="minorHAnsi"/>
          <w:b/>
          <w:sz w:val="22"/>
        </w:rPr>
        <w:t xml:space="preserve">di cui al “II Avviso </w:t>
      </w:r>
      <w:r w:rsidRPr="00A3319F">
        <w:rPr>
          <w:rFonts w:asciiTheme="minorHAnsi" w:hAnsiTheme="minorHAnsi"/>
          <w:b/>
          <w:sz w:val="22"/>
        </w:rPr>
        <w:t>Pubblico per l’aggiornamento dell’Elenco Avvocati</w:t>
      </w:r>
      <w:r>
        <w:rPr>
          <w:rFonts w:asciiTheme="minorHAnsi" w:hAnsiTheme="minorHAnsi"/>
          <w:b/>
          <w:sz w:val="22"/>
        </w:rPr>
        <w:t>”</w:t>
      </w:r>
    </w:p>
    <w:p w14:paraId="33C11D93" w14:textId="77777777" w:rsidR="00C17B88" w:rsidRDefault="008314C1">
      <w:pPr>
        <w:spacing w:line="360" w:lineRule="auto"/>
        <w:jc w:val="center"/>
      </w:pPr>
      <w:r>
        <w:rPr>
          <w:rFonts w:asciiTheme="minorHAnsi" w:hAnsiTheme="minorHAnsi"/>
        </w:rPr>
        <w:t xml:space="preserve">(Redatta ai sensi degli artt. 46 e 47 del d.P.R. 28 dicembre 2000, n. 445 e </w:t>
      </w:r>
      <w:proofErr w:type="spellStart"/>
      <w:proofErr w:type="gramStart"/>
      <w:r>
        <w:rPr>
          <w:rFonts w:asciiTheme="minorHAnsi" w:hAnsiTheme="minorHAnsi"/>
        </w:rPr>
        <w:t>ss.mm.ii</w:t>
      </w:r>
      <w:proofErr w:type="spellEnd"/>
      <w:proofErr w:type="gramEnd"/>
      <w:r>
        <w:rPr>
          <w:rFonts w:asciiTheme="minorHAnsi" w:hAnsiTheme="minorHAnsi"/>
        </w:rPr>
        <w:t>)</w:t>
      </w:r>
    </w:p>
    <w:p w14:paraId="33C11D94" w14:textId="77777777" w:rsidR="00C17B88" w:rsidRDefault="00C17B88">
      <w:pPr>
        <w:spacing w:line="360" w:lineRule="auto"/>
        <w:rPr>
          <w:rFonts w:asciiTheme="minorHAnsi" w:hAnsiTheme="minorHAnsi"/>
          <w:color w:val="C00000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1805"/>
        <w:gridCol w:w="7973"/>
      </w:tblGrid>
      <w:tr w:rsidR="00C17B88" w14:paraId="33C11D97" w14:textId="77777777"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95" w14:textId="77777777" w:rsidR="00C17B88" w:rsidRDefault="008314C1">
            <w:pPr>
              <w:widowControl w:val="0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 sottoscritto</w:t>
            </w:r>
          </w:p>
        </w:tc>
        <w:tc>
          <w:tcPr>
            <w:tcW w:w="79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96" w14:textId="77777777" w:rsidR="00C17B88" w:rsidRDefault="00C17B88">
            <w:pPr>
              <w:widowControl w:val="0"/>
              <w:spacing w:before="60" w:after="60"/>
              <w:jc w:val="both"/>
              <w:rPr>
                <w:rFonts w:asciiTheme="minorHAnsi" w:hAnsiTheme="minorHAnsi"/>
                <w:shd w:val="clear" w:color="auto" w:fill="FFFF00"/>
              </w:rPr>
            </w:pPr>
          </w:p>
        </w:tc>
      </w:tr>
      <w:tr w:rsidR="00C17B88" w14:paraId="33C11D9A" w14:textId="77777777"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98" w14:textId="77777777" w:rsidR="00C17B88" w:rsidRDefault="008314C1">
            <w:pPr>
              <w:widowControl w:val="0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nato a</w:t>
            </w:r>
          </w:p>
        </w:tc>
        <w:tc>
          <w:tcPr>
            <w:tcW w:w="79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99" w14:textId="77777777" w:rsidR="00C17B88" w:rsidRDefault="00C17B88">
            <w:pPr>
              <w:widowControl w:val="0"/>
              <w:spacing w:before="60" w:after="60"/>
              <w:jc w:val="both"/>
              <w:rPr>
                <w:rFonts w:asciiTheme="minorHAnsi" w:hAnsiTheme="minorHAnsi"/>
                <w:shd w:val="clear" w:color="auto" w:fill="FFFF00"/>
              </w:rPr>
            </w:pPr>
          </w:p>
        </w:tc>
      </w:tr>
      <w:tr w:rsidR="00C17B88" w14:paraId="33C11D9D" w14:textId="77777777"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9B" w14:textId="77777777" w:rsidR="00C17B88" w:rsidRDefault="008314C1">
            <w:pPr>
              <w:widowControl w:val="0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 __/__/____,</w:t>
            </w:r>
          </w:p>
        </w:tc>
        <w:tc>
          <w:tcPr>
            <w:tcW w:w="79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9C" w14:textId="77777777" w:rsidR="00C17B88" w:rsidRDefault="00C17B88">
            <w:pPr>
              <w:widowControl w:val="0"/>
              <w:spacing w:before="60" w:after="60"/>
              <w:jc w:val="both"/>
              <w:rPr>
                <w:rFonts w:asciiTheme="minorHAnsi" w:hAnsiTheme="minorHAnsi"/>
                <w:shd w:val="clear" w:color="auto" w:fill="FFFF00"/>
              </w:rPr>
            </w:pPr>
          </w:p>
        </w:tc>
      </w:tr>
      <w:tr w:rsidR="00C17B88" w14:paraId="33C11DA0" w14:textId="77777777"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9E" w14:textId="5EFBC023" w:rsidR="00C17B88" w:rsidRDefault="00A3319F">
            <w:pPr>
              <w:widowControl w:val="0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8314C1">
              <w:rPr>
                <w:rFonts w:asciiTheme="minorHAnsi" w:hAnsiTheme="minorHAnsi"/>
              </w:rPr>
              <w:t>esidente</w:t>
            </w:r>
            <w:r>
              <w:rPr>
                <w:rFonts w:asciiTheme="minorHAnsi" w:hAnsiTheme="minorHAnsi"/>
              </w:rPr>
              <w:t xml:space="preserve"> in</w:t>
            </w:r>
          </w:p>
        </w:tc>
        <w:tc>
          <w:tcPr>
            <w:tcW w:w="79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9F" w14:textId="77777777" w:rsidR="00C17B88" w:rsidRDefault="00C17B88">
            <w:pPr>
              <w:widowControl w:val="0"/>
              <w:spacing w:before="60" w:after="60"/>
              <w:jc w:val="both"/>
              <w:rPr>
                <w:rFonts w:asciiTheme="minorHAnsi" w:hAnsiTheme="minorHAnsi"/>
                <w:shd w:val="clear" w:color="auto" w:fill="FFFF00"/>
              </w:rPr>
            </w:pPr>
          </w:p>
        </w:tc>
      </w:tr>
      <w:tr w:rsidR="00C17B88" w14:paraId="33C11DA3" w14:textId="77777777"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A1" w14:textId="77777777" w:rsidR="00C17B88" w:rsidRDefault="008314C1">
            <w:pPr>
              <w:widowControl w:val="0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 studio in</w:t>
            </w:r>
          </w:p>
        </w:tc>
        <w:tc>
          <w:tcPr>
            <w:tcW w:w="79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A2" w14:textId="77777777" w:rsidR="00C17B88" w:rsidRDefault="00C17B88">
            <w:pPr>
              <w:widowControl w:val="0"/>
              <w:spacing w:before="60" w:after="60"/>
              <w:jc w:val="both"/>
              <w:rPr>
                <w:rFonts w:asciiTheme="minorHAnsi" w:hAnsiTheme="minorHAnsi"/>
                <w:shd w:val="clear" w:color="auto" w:fill="FFFF00"/>
              </w:rPr>
            </w:pPr>
          </w:p>
        </w:tc>
      </w:tr>
      <w:tr w:rsidR="00C17B88" w14:paraId="33C11DA6" w14:textId="77777777"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A4" w14:textId="77777777" w:rsidR="00C17B88" w:rsidRDefault="008314C1">
            <w:pPr>
              <w:widowControl w:val="0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codice fiscale</w:t>
            </w:r>
          </w:p>
        </w:tc>
        <w:tc>
          <w:tcPr>
            <w:tcW w:w="79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A5" w14:textId="77777777" w:rsidR="00C17B88" w:rsidRDefault="00C17B88">
            <w:pPr>
              <w:widowControl w:val="0"/>
              <w:spacing w:before="60" w:after="60"/>
              <w:jc w:val="both"/>
              <w:rPr>
                <w:rFonts w:asciiTheme="minorHAnsi" w:hAnsiTheme="minorHAnsi"/>
                <w:shd w:val="clear" w:color="auto" w:fill="FFFF00"/>
              </w:rPr>
            </w:pPr>
          </w:p>
        </w:tc>
      </w:tr>
      <w:tr w:rsidR="00C17B88" w14:paraId="33C11DA9" w14:textId="77777777"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A7" w14:textId="77777777" w:rsidR="00C17B88" w:rsidRDefault="008314C1">
            <w:pPr>
              <w:widowControl w:val="0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Partita IVA</w:t>
            </w:r>
          </w:p>
        </w:tc>
        <w:tc>
          <w:tcPr>
            <w:tcW w:w="79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A8" w14:textId="77777777" w:rsidR="00C17B88" w:rsidRDefault="00C17B88">
            <w:pPr>
              <w:widowControl w:val="0"/>
              <w:spacing w:before="60" w:after="60"/>
              <w:jc w:val="both"/>
              <w:rPr>
                <w:rFonts w:asciiTheme="minorHAnsi" w:hAnsiTheme="minorHAnsi"/>
                <w:shd w:val="clear" w:color="auto" w:fill="FFFF00"/>
              </w:rPr>
            </w:pPr>
          </w:p>
        </w:tc>
      </w:tr>
      <w:tr w:rsidR="00C17B88" w14:paraId="33C11DAC" w14:textId="77777777"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AA" w14:textId="77777777" w:rsidR="00C17B88" w:rsidRDefault="008314C1">
            <w:pPr>
              <w:widowControl w:val="0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PEC</w:t>
            </w:r>
          </w:p>
        </w:tc>
        <w:tc>
          <w:tcPr>
            <w:tcW w:w="79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AB" w14:textId="77777777" w:rsidR="00C17B88" w:rsidRDefault="00C17B88">
            <w:pPr>
              <w:widowControl w:val="0"/>
              <w:spacing w:before="60" w:after="60"/>
              <w:jc w:val="both"/>
              <w:rPr>
                <w:rFonts w:asciiTheme="minorHAnsi" w:hAnsiTheme="minorHAnsi"/>
                <w:shd w:val="clear" w:color="auto" w:fill="FFFF00"/>
              </w:rPr>
            </w:pPr>
          </w:p>
        </w:tc>
      </w:tr>
      <w:tr w:rsidR="00C17B88" w14:paraId="33C11DAF" w14:textId="77777777"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AD" w14:textId="77777777" w:rsidR="00C17B88" w:rsidRDefault="008314C1">
            <w:pPr>
              <w:widowControl w:val="0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mail</w:t>
            </w:r>
          </w:p>
        </w:tc>
        <w:tc>
          <w:tcPr>
            <w:tcW w:w="79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AE" w14:textId="77777777" w:rsidR="00C17B88" w:rsidRDefault="00C17B88">
            <w:pPr>
              <w:widowControl w:val="0"/>
              <w:spacing w:before="60" w:after="60"/>
              <w:jc w:val="both"/>
              <w:rPr>
                <w:rFonts w:asciiTheme="minorHAnsi" w:hAnsiTheme="minorHAnsi"/>
                <w:shd w:val="clear" w:color="auto" w:fill="FFFF00"/>
              </w:rPr>
            </w:pPr>
          </w:p>
        </w:tc>
      </w:tr>
      <w:tr w:rsidR="00C17B88" w14:paraId="33C11DB2" w14:textId="77777777"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B0" w14:textId="28BF936B" w:rsidR="00C17B88" w:rsidRDefault="00507BB0">
            <w:pPr>
              <w:widowControl w:val="0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recapito telefonico</w:t>
            </w:r>
          </w:p>
        </w:tc>
        <w:tc>
          <w:tcPr>
            <w:tcW w:w="79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11DB1" w14:textId="77777777" w:rsidR="00C17B88" w:rsidRDefault="00C17B88">
            <w:pPr>
              <w:widowControl w:val="0"/>
              <w:spacing w:before="60" w:after="60"/>
              <w:jc w:val="both"/>
              <w:rPr>
                <w:rFonts w:asciiTheme="minorHAnsi" w:hAnsiTheme="minorHAnsi"/>
                <w:shd w:val="clear" w:color="auto" w:fill="FFFF00"/>
              </w:rPr>
            </w:pPr>
          </w:p>
        </w:tc>
      </w:tr>
    </w:tbl>
    <w:p w14:paraId="33C11DB3" w14:textId="77777777" w:rsidR="00C17B88" w:rsidRDefault="00C17B88">
      <w:pPr>
        <w:spacing w:before="120" w:after="120"/>
        <w:jc w:val="center"/>
        <w:rPr>
          <w:rFonts w:asciiTheme="minorHAnsi" w:hAnsiTheme="minorHAnsi"/>
          <w:b/>
          <w:shd w:val="clear" w:color="auto" w:fill="FFFF00"/>
        </w:rPr>
      </w:pPr>
    </w:p>
    <w:p w14:paraId="33C11DB4" w14:textId="77777777" w:rsidR="00C17B88" w:rsidRDefault="008314C1">
      <w:pPr>
        <w:spacing w:before="12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CHIEDE</w:t>
      </w:r>
    </w:p>
    <w:p w14:paraId="33C11DB5" w14:textId="77777777" w:rsidR="00C17B88" w:rsidRDefault="008314C1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essere inserito nell’</w:t>
      </w:r>
      <w:r>
        <w:rPr>
          <w:rFonts w:asciiTheme="minorHAnsi" w:hAnsiTheme="minorHAnsi"/>
          <w:b/>
        </w:rPr>
        <w:t>Elenco di avvocati della Provincia di Oristano,</w:t>
      </w:r>
      <w:r>
        <w:rPr>
          <w:rFonts w:asciiTheme="minorHAnsi" w:hAnsiTheme="minorHAnsi"/>
        </w:rPr>
        <w:t xml:space="preserve"> dal quale la Provincia potrà attingere ai fini del conferimento di incarichi di patrocinio legale, </w:t>
      </w:r>
      <w:r>
        <w:rPr>
          <w:rFonts w:asciiTheme="minorHAnsi" w:hAnsiTheme="minorHAnsi"/>
          <w:color w:val="000000"/>
        </w:rPr>
        <w:t xml:space="preserve">ai sensi dell’art. 56, lettera h) del D. lgs. n° 36/2023, </w:t>
      </w:r>
      <w:r>
        <w:rPr>
          <w:rFonts w:asciiTheme="minorHAnsi" w:hAnsiTheme="minorHAnsi"/>
        </w:rPr>
        <w:t xml:space="preserve">nei casi in cui la Provincia non possa essere rappresentata e difesa dall’Avvocatura Pubblica Provinciale, nelle seguenti </w:t>
      </w:r>
      <w:r>
        <w:rPr>
          <w:rFonts w:asciiTheme="minorHAnsi" w:hAnsiTheme="minorHAnsi"/>
          <w:u w:val="single"/>
        </w:rPr>
        <w:t>2 sezioni</w:t>
      </w:r>
      <w:r>
        <w:rPr>
          <w:rFonts w:asciiTheme="minorHAnsi" w:hAnsiTheme="minorHAnsi"/>
        </w:rPr>
        <w:t>:</w:t>
      </w:r>
    </w:p>
    <w:p w14:paraId="33C11DB6" w14:textId="77777777" w:rsidR="00C17B88" w:rsidRDefault="008314C1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Sezione A - Diritto Civile </w:t>
      </w:r>
    </w:p>
    <w:p w14:paraId="33C11DB7" w14:textId="77777777" w:rsidR="00C17B88" w:rsidRDefault="008314C1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Sezione B – Diritto Penale</w:t>
      </w:r>
    </w:p>
    <w:p w14:paraId="33C11DB8" w14:textId="77777777" w:rsidR="00C17B88" w:rsidRDefault="008314C1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Sezione C – Diritto Amministrativo</w:t>
      </w:r>
    </w:p>
    <w:p w14:paraId="33C11DB9" w14:textId="77777777" w:rsidR="00C17B88" w:rsidRDefault="008314C1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Sezione D – Diritto Tributario</w:t>
      </w:r>
    </w:p>
    <w:p w14:paraId="33C11DBA" w14:textId="77777777" w:rsidR="00C17B88" w:rsidRDefault="008314C1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tal fine, ai sensi dell’art. 46 e segg. del d.P.R. 28 dicembre 2000, n. 445 e </w:t>
      </w:r>
      <w:proofErr w:type="spellStart"/>
      <w:r>
        <w:rPr>
          <w:rFonts w:asciiTheme="minorHAnsi" w:hAnsiTheme="minorHAnsi"/>
        </w:rPr>
        <w:t>ss.mm.ii</w:t>
      </w:r>
      <w:proofErr w:type="spellEnd"/>
      <w:r>
        <w:rPr>
          <w:rFonts w:asciiTheme="minorHAnsi" w:hAnsiTheme="minorHAnsi"/>
        </w:rPr>
        <w:t>., consapevole delle sanzioni penali previste dal successivo art. 76 per le dichiarazioni false o mendaci, sotto la propria responsabilità:</w:t>
      </w:r>
    </w:p>
    <w:p w14:paraId="69A0C174" w14:textId="77777777" w:rsidR="009E3552" w:rsidRDefault="009E3552">
      <w:pPr>
        <w:spacing w:before="120" w:after="120"/>
        <w:jc w:val="center"/>
        <w:rPr>
          <w:rFonts w:asciiTheme="minorHAnsi" w:hAnsiTheme="minorHAnsi"/>
          <w:b/>
        </w:rPr>
      </w:pPr>
    </w:p>
    <w:p w14:paraId="33C11DBB" w14:textId="28C35BAD" w:rsidR="00C17B88" w:rsidRDefault="008314C1">
      <w:pPr>
        <w:spacing w:before="12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DICHIARA</w:t>
      </w:r>
    </w:p>
    <w:p w14:paraId="34A535B6" w14:textId="5F7BFE3A" w:rsidR="00FB061B" w:rsidRDefault="008314C1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essere cittadino italiano</w:t>
      </w:r>
      <w:r w:rsidR="007902B3">
        <w:rPr>
          <w:rFonts w:asciiTheme="minorHAnsi" w:hAnsiTheme="minorHAnsi"/>
        </w:rPr>
        <w:t>;</w:t>
      </w:r>
    </w:p>
    <w:p w14:paraId="33C11DBC" w14:textId="5D0337AE" w:rsidR="00C17B88" w:rsidRDefault="008314C1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godere dei diritti civili e politici</w:t>
      </w:r>
      <w:r w:rsidR="007902B3">
        <w:rPr>
          <w:rFonts w:asciiTheme="minorHAnsi" w:hAnsiTheme="minorHAnsi"/>
        </w:rPr>
        <w:t>;</w:t>
      </w:r>
    </w:p>
    <w:p w14:paraId="33C11DBD" w14:textId="77777777" w:rsidR="00C17B88" w:rsidRDefault="008314C1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iscritto all’Albo dell’Ordine degli Avvocati di _______________ dal ________, n. __________, con abilitazione all’esercizio della professione da almeno </w:t>
      </w:r>
      <w:proofErr w:type="gramStart"/>
      <w:r>
        <w:rPr>
          <w:rFonts w:asciiTheme="minorHAnsi" w:hAnsiTheme="minorHAnsi"/>
        </w:rPr>
        <w:t>5</w:t>
      </w:r>
      <w:proofErr w:type="gramEnd"/>
      <w:r>
        <w:rPr>
          <w:rFonts w:asciiTheme="minorHAnsi" w:hAnsiTheme="minorHAnsi"/>
        </w:rPr>
        <w:t xml:space="preserve"> anni e abilitazione al patrocinio nelle giurisdizioni superiori;</w:t>
      </w:r>
    </w:p>
    <w:p w14:paraId="33C11DBE" w14:textId="77777777" w:rsidR="00C17B88" w:rsidRDefault="008314C1">
      <w:pPr>
        <w:pStyle w:val="Paragrafoelenco"/>
        <w:numPr>
          <w:ilvl w:val="0"/>
          <w:numId w:val="4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non avere subito sanzioni disciplinari attivate dall'Ordine in relazione all'esercizio dell'attività professionale;</w:t>
      </w:r>
    </w:p>
    <w:p w14:paraId="33C11DBF" w14:textId="77777777" w:rsidR="00C17B88" w:rsidRDefault="008314C1">
      <w:pPr>
        <w:pStyle w:val="Paragrafoelenco"/>
        <w:numPr>
          <w:ilvl w:val="0"/>
          <w:numId w:val="4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essere interessato da cause ostative a norma di legge per contrattare con la pubblica amministrazione, di cui all'art. 80 del D.lgs. n. 50/2016 e </w:t>
      </w:r>
      <w:proofErr w:type="spellStart"/>
      <w:r>
        <w:rPr>
          <w:rFonts w:asciiTheme="minorHAnsi" w:hAnsiTheme="minorHAnsi"/>
        </w:rPr>
        <w:t>s.m.i.</w:t>
      </w:r>
      <w:proofErr w:type="spellEnd"/>
      <w:r>
        <w:rPr>
          <w:rFonts w:asciiTheme="minorHAnsi" w:hAnsiTheme="minorHAnsi"/>
        </w:rPr>
        <w:t>;</w:t>
      </w:r>
    </w:p>
    <w:p w14:paraId="33C11DC0" w14:textId="77777777" w:rsidR="00C17B88" w:rsidRDefault="008314C1">
      <w:pPr>
        <w:pStyle w:val="Paragrafoelenco"/>
        <w:numPr>
          <w:ilvl w:val="0"/>
          <w:numId w:val="4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non avere a proprio carico condanna penale con sentenza definitiva o decreto penale di condanna divenuto irrevocabile o sentenza di applicazione della pena su richiesta ai sensi dell'art. 444 c.p.p. per qualsiasi reato che incida sulla moralità professionale;</w:t>
      </w:r>
    </w:p>
    <w:p w14:paraId="33C11DC1" w14:textId="77777777" w:rsidR="00C17B88" w:rsidRDefault="008314C1">
      <w:pPr>
        <w:pStyle w:val="Paragrafoelenco"/>
        <w:numPr>
          <w:ilvl w:val="0"/>
          <w:numId w:val="4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di non avere situazioni di incompatibilità nonché di conflitto di interessi con la Provincia, come previste dall'ordinamento giuridico e dal codice deontologico forense;</w:t>
      </w:r>
    </w:p>
    <w:p w14:paraId="33C11DC2" w14:textId="77777777" w:rsidR="00C17B88" w:rsidRDefault="008314C1">
      <w:pPr>
        <w:pStyle w:val="Paragrafoelenco"/>
        <w:numPr>
          <w:ilvl w:val="0"/>
          <w:numId w:val="4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non avere contenzioso, inteso sia in senso giudiziale che extragiudiziale, in corso con la Provincia di Oristano sia a titolo personale che nella qualità di avvocato difensore di controparte;</w:t>
      </w:r>
    </w:p>
    <w:p w14:paraId="65D06200" w14:textId="33E2EC73" w:rsidR="004B3857" w:rsidRPr="00B974F1" w:rsidRDefault="00B974F1" w:rsidP="00B974F1">
      <w:pPr>
        <w:pStyle w:val="Paragrafoelenco"/>
        <w:numPr>
          <w:ilvl w:val="0"/>
          <w:numId w:val="4"/>
        </w:numPr>
        <w:spacing w:before="120" w:after="120"/>
        <w:contextualSpacing w:val="0"/>
        <w:jc w:val="both"/>
        <w:rPr>
          <w:rFonts w:asciiTheme="minorHAnsi" w:hAnsiTheme="minorHAnsi"/>
        </w:rPr>
      </w:pPr>
      <w:r w:rsidRPr="00B974F1">
        <w:rPr>
          <w:rFonts w:asciiTheme="minorHAnsi" w:hAnsiTheme="minorHAnsi"/>
        </w:rPr>
        <w:t xml:space="preserve">comprovata esperienza professionale nella difesa degli enti locali o altre pubbliche amministrazioni nelle materie per le quali </w:t>
      </w:r>
      <w:r w:rsidR="0048451B">
        <w:rPr>
          <w:rFonts w:asciiTheme="minorHAnsi" w:hAnsiTheme="minorHAnsi"/>
        </w:rPr>
        <w:t>chiede l’iscrizione</w:t>
      </w:r>
      <w:r w:rsidRPr="00B974F1">
        <w:rPr>
          <w:rFonts w:asciiTheme="minorHAnsi" w:hAnsiTheme="minorHAnsi"/>
        </w:rPr>
        <w:t xml:space="preserve"> nell'apposita sezione, </w:t>
      </w:r>
      <w:r w:rsidR="00056425">
        <w:rPr>
          <w:rFonts w:asciiTheme="minorHAnsi" w:hAnsiTheme="minorHAnsi"/>
        </w:rPr>
        <w:t xml:space="preserve">(risultante nel </w:t>
      </w:r>
      <w:r w:rsidRPr="00B974F1">
        <w:rPr>
          <w:rFonts w:asciiTheme="minorHAnsi" w:hAnsiTheme="minorHAnsi"/>
        </w:rPr>
        <w:t xml:space="preserve">curriculum vitae e professionale, </w:t>
      </w:r>
      <w:r w:rsidR="00056425">
        <w:rPr>
          <w:rFonts w:asciiTheme="minorHAnsi" w:hAnsiTheme="minorHAnsi"/>
        </w:rPr>
        <w:t xml:space="preserve">dettagliato per </w:t>
      </w:r>
      <w:r w:rsidRPr="00B974F1">
        <w:rPr>
          <w:rFonts w:asciiTheme="minorHAnsi" w:hAnsiTheme="minorHAnsi"/>
        </w:rPr>
        <w:t>tipologia di cause patrocinate</w:t>
      </w:r>
      <w:r w:rsidR="00FA2B81">
        <w:rPr>
          <w:rFonts w:asciiTheme="minorHAnsi" w:hAnsiTheme="minorHAnsi"/>
        </w:rPr>
        <w:t xml:space="preserve"> e </w:t>
      </w:r>
      <w:r w:rsidRPr="00B974F1">
        <w:rPr>
          <w:rFonts w:asciiTheme="minorHAnsi" w:hAnsiTheme="minorHAnsi"/>
        </w:rPr>
        <w:t>specifica indicazione delle tematiche già seguite su incarico di altri Enti Locali e Pubbliche Amministrazioni e l’indicazione dei relativi EE.LL./</w:t>
      </w:r>
      <w:proofErr w:type="gramStart"/>
      <w:r w:rsidRPr="00B974F1">
        <w:rPr>
          <w:rFonts w:asciiTheme="minorHAnsi" w:hAnsiTheme="minorHAnsi"/>
        </w:rPr>
        <w:t>P.A</w:t>
      </w:r>
      <w:proofErr w:type="gramEnd"/>
      <w:r w:rsidR="00FA2B81">
        <w:rPr>
          <w:rFonts w:asciiTheme="minorHAnsi" w:hAnsiTheme="minorHAnsi"/>
        </w:rPr>
        <w:t>)</w:t>
      </w:r>
    </w:p>
    <w:p w14:paraId="33C11DC3" w14:textId="77777777" w:rsidR="00C17B88" w:rsidRDefault="008314C1">
      <w:pPr>
        <w:pStyle w:val="Paragrafoelenco"/>
        <w:numPr>
          <w:ilvl w:val="0"/>
          <w:numId w:val="4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essere in regola con gli obblighi relativi al pagamento dei contributi previdenziali e assistenziali;</w:t>
      </w:r>
    </w:p>
    <w:p w14:paraId="33C11DC4" w14:textId="44166825" w:rsidR="00C17B88" w:rsidRPr="0040576B" w:rsidRDefault="008314C1" w:rsidP="0040576B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/>
        </w:rPr>
      </w:pPr>
      <w:r w:rsidRPr="0040576B">
        <w:rPr>
          <w:rFonts w:asciiTheme="minorHAnsi" w:hAnsiTheme="minorHAnsi"/>
        </w:rPr>
        <w:t xml:space="preserve">di essere in possesso di una polizza assicurativa per </w:t>
      </w:r>
      <w:r w:rsidR="0040576B" w:rsidRPr="0040576B">
        <w:rPr>
          <w:rFonts w:asciiTheme="minorHAnsi" w:hAnsiTheme="minorHAnsi"/>
        </w:rPr>
        <w:t>la copertura dei rischi derivanti</w:t>
      </w:r>
      <w:r w:rsidR="0040576B">
        <w:rPr>
          <w:rFonts w:asciiTheme="minorHAnsi" w:hAnsiTheme="minorHAnsi"/>
        </w:rPr>
        <w:t xml:space="preserve"> </w:t>
      </w:r>
      <w:r w:rsidR="0040576B" w:rsidRPr="0040576B">
        <w:rPr>
          <w:rFonts w:asciiTheme="minorHAnsi" w:hAnsiTheme="minorHAnsi"/>
        </w:rPr>
        <w:t>dall'esercizio dell'attività professionale</w:t>
      </w:r>
      <w:r w:rsidR="0040576B">
        <w:rPr>
          <w:rFonts w:asciiTheme="minorHAnsi" w:hAnsiTheme="minorHAnsi"/>
        </w:rPr>
        <w:t xml:space="preserve">, </w:t>
      </w:r>
      <w:r w:rsidRPr="0040576B">
        <w:rPr>
          <w:rFonts w:asciiTheme="minorHAnsi" w:hAnsiTheme="minorHAnsi"/>
        </w:rPr>
        <w:t>con un massimale assicurato di almeno di euro 500.000,00 (cinquecentomila) conforme alle disposizioni e ai parametri di cui al Decreto del Ministero della Giustizia 22 settembre 2016, in G.U. n. 238 del 11 ottobre 2016, recante "</w:t>
      </w:r>
      <w:r w:rsidRPr="006B44E5">
        <w:rPr>
          <w:rFonts w:asciiTheme="minorHAnsi" w:hAnsiTheme="minorHAnsi"/>
          <w:i/>
          <w:iCs/>
        </w:rPr>
        <w:t>Condizioni essenziali e massimali minimi delle polizze assicurative a copertura della responsabilità civile e degli infortuni derivanti da/l'esercizio della professione di avvocato</w:t>
      </w:r>
      <w:r w:rsidRPr="0040576B">
        <w:rPr>
          <w:rFonts w:asciiTheme="minorHAnsi" w:hAnsiTheme="minorHAnsi"/>
        </w:rPr>
        <w:t>" e di osservare l’obbligo di mantenerla per tutto il periodo di iscrizione nell’elenco</w:t>
      </w:r>
      <w:r w:rsidR="006B44E5">
        <w:rPr>
          <w:rFonts w:asciiTheme="minorHAnsi" w:hAnsiTheme="minorHAnsi"/>
        </w:rPr>
        <w:t>:</w:t>
      </w:r>
      <w:r w:rsidRPr="0040576B">
        <w:rPr>
          <w:rFonts w:asciiTheme="minorHAnsi" w:hAnsiTheme="minorHAnsi"/>
        </w:rPr>
        <w:t xml:space="preserve"> </w:t>
      </w:r>
    </w:p>
    <w:p w14:paraId="33C11DC5" w14:textId="6BDE21B4" w:rsidR="00C17B88" w:rsidRDefault="008314C1">
      <w:pPr>
        <w:spacing w:before="120" w:after="120"/>
        <w:ind w:left="1004"/>
        <w:jc w:val="both"/>
      </w:pPr>
      <w:r>
        <w:rPr>
          <w:rFonts w:asciiTheme="minorHAnsi" w:hAnsiTheme="minorHAnsi"/>
        </w:rPr>
        <w:t>Polizza Assicurativa n. _______________ costituita presso</w:t>
      </w:r>
      <w:r w:rsidR="00C5019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______________________________________ a valere fino alla data del _______________;</w:t>
      </w:r>
    </w:p>
    <w:p w14:paraId="33C11DC6" w14:textId="77777777" w:rsidR="00C17B88" w:rsidRDefault="008314C1">
      <w:pPr>
        <w:pStyle w:val="Paragrafoelenco"/>
        <w:numPr>
          <w:ilvl w:val="0"/>
          <w:numId w:val="4"/>
        </w:numPr>
        <w:spacing w:before="120" w:after="120"/>
        <w:contextualSpacing w:val="0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 xml:space="preserve">di svolgere, in via prevalente, la propria attività professionale nei seguenti ambiti di specializzazione </w:t>
      </w:r>
      <w:r>
        <w:rPr>
          <w:rFonts w:asciiTheme="minorHAnsi" w:hAnsiTheme="minorHAnsi"/>
          <w:i/>
          <w:iCs/>
        </w:rPr>
        <w:t xml:space="preserve">(indicare uno o più ambiti): </w:t>
      </w:r>
    </w:p>
    <w:p w14:paraId="33C11DC7" w14:textId="77777777" w:rsidR="00C17B88" w:rsidRDefault="008314C1">
      <w:pPr>
        <w:pStyle w:val="Paragrafoelenco"/>
        <w:numPr>
          <w:ilvl w:val="0"/>
          <w:numId w:val="1"/>
        </w:numPr>
        <w:spacing w:before="120" w:after="12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Diritto civile;</w:t>
      </w:r>
    </w:p>
    <w:p w14:paraId="33C11DC8" w14:textId="77777777" w:rsidR="00C17B88" w:rsidRDefault="008314C1">
      <w:pPr>
        <w:pStyle w:val="Paragrafoelenco"/>
        <w:numPr>
          <w:ilvl w:val="0"/>
          <w:numId w:val="1"/>
        </w:numPr>
        <w:spacing w:before="120" w:after="12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Diritto penale;</w:t>
      </w:r>
    </w:p>
    <w:p w14:paraId="33C11DC9" w14:textId="77777777" w:rsidR="00C17B88" w:rsidRDefault="008314C1">
      <w:pPr>
        <w:pStyle w:val="Paragrafoelenco"/>
        <w:numPr>
          <w:ilvl w:val="0"/>
          <w:numId w:val="1"/>
        </w:numPr>
        <w:spacing w:before="120" w:after="12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Diritto amministrativo;</w:t>
      </w:r>
    </w:p>
    <w:p w14:paraId="33C11DCA" w14:textId="77777777" w:rsidR="00C17B88" w:rsidRDefault="008314C1">
      <w:pPr>
        <w:pStyle w:val="Paragrafoelenco"/>
        <w:numPr>
          <w:ilvl w:val="0"/>
          <w:numId w:val="1"/>
        </w:numPr>
        <w:spacing w:before="120" w:after="12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Diritto tributario;</w:t>
      </w:r>
    </w:p>
    <w:p w14:paraId="33C11DCB" w14:textId="77777777" w:rsidR="00C17B88" w:rsidRDefault="008314C1">
      <w:pPr>
        <w:pStyle w:val="Paragrafoelenco"/>
        <w:numPr>
          <w:ilvl w:val="0"/>
          <w:numId w:val="1"/>
        </w:numPr>
        <w:spacing w:before="120" w:after="120"/>
        <w:ind w:left="1418"/>
        <w:jc w:val="both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</w:rPr>
        <w:t xml:space="preserve">Contenzioso in materia ambientale </w:t>
      </w:r>
      <w:r>
        <w:rPr>
          <w:rFonts w:asciiTheme="minorHAnsi" w:hAnsiTheme="minorHAnsi"/>
          <w:i/>
          <w:iCs/>
          <w:sz w:val="18"/>
          <w:szCs w:val="18"/>
        </w:rPr>
        <w:t>(controversie amministrative, civilistiche e reati ambientali)</w:t>
      </w:r>
    </w:p>
    <w:p w14:paraId="33C11DCC" w14:textId="77777777" w:rsidR="00C17B88" w:rsidRDefault="008314C1">
      <w:pPr>
        <w:pStyle w:val="Paragrafoelenco"/>
        <w:numPr>
          <w:ilvl w:val="0"/>
          <w:numId w:val="1"/>
        </w:numPr>
        <w:spacing w:before="120" w:after="12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Contenzioso </w:t>
      </w:r>
      <w:proofErr w:type="spellStart"/>
      <w:r>
        <w:rPr>
          <w:rFonts w:asciiTheme="minorHAnsi" w:hAnsiTheme="minorHAnsi"/>
        </w:rPr>
        <w:t>gius</w:t>
      </w:r>
      <w:proofErr w:type="spellEnd"/>
      <w:r>
        <w:rPr>
          <w:rFonts w:asciiTheme="minorHAnsi" w:hAnsiTheme="minorHAnsi"/>
        </w:rPr>
        <w:t xml:space="preserve">-lavoristico </w:t>
      </w:r>
      <w:r>
        <w:rPr>
          <w:rFonts w:asciiTheme="minorHAnsi" w:hAnsiTheme="minorHAnsi"/>
          <w:i/>
          <w:iCs/>
          <w:sz w:val="18"/>
          <w:szCs w:val="18"/>
        </w:rPr>
        <w:t>(controversie in materia di lavoro con particolare riferimento al pubblico impiego)</w:t>
      </w:r>
    </w:p>
    <w:p w14:paraId="33C11DCD" w14:textId="77777777" w:rsidR="00C17B88" w:rsidRDefault="008314C1">
      <w:pPr>
        <w:pStyle w:val="Paragrafoelenco"/>
        <w:numPr>
          <w:ilvl w:val="0"/>
          <w:numId w:val="1"/>
        </w:numPr>
        <w:spacing w:before="120" w:after="12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Contenzioso in materia societaria </w:t>
      </w:r>
      <w:r>
        <w:rPr>
          <w:rFonts w:asciiTheme="minorHAnsi" w:hAnsiTheme="minorHAnsi"/>
          <w:sz w:val="18"/>
          <w:szCs w:val="18"/>
        </w:rPr>
        <w:t>(</w:t>
      </w:r>
      <w:r>
        <w:rPr>
          <w:rFonts w:asciiTheme="minorHAnsi" w:hAnsiTheme="minorHAnsi"/>
          <w:i/>
          <w:iCs/>
          <w:sz w:val="18"/>
          <w:szCs w:val="18"/>
        </w:rPr>
        <w:t>controversie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i/>
          <w:iCs/>
          <w:sz w:val="18"/>
          <w:szCs w:val="18"/>
        </w:rPr>
        <w:t>di diritto commerciale, societario, fallimentare, bancario</w:t>
      </w:r>
      <w:r>
        <w:rPr>
          <w:rFonts w:asciiTheme="minorHAnsi" w:hAnsiTheme="minorHAnsi"/>
          <w:sz w:val="18"/>
          <w:szCs w:val="18"/>
        </w:rPr>
        <w:t>)</w:t>
      </w:r>
    </w:p>
    <w:p w14:paraId="33C11DCE" w14:textId="77777777" w:rsidR="00C17B88" w:rsidRDefault="008314C1">
      <w:pPr>
        <w:pStyle w:val="Paragrafoelenco"/>
        <w:numPr>
          <w:ilvl w:val="0"/>
          <w:numId w:val="1"/>
        </w:numPr>
        <w:spacing w:before="120" w:after="120"/>
        <w:ind w:left="141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 xml:space="preserve">Contenzioso in materia di appalti e contratti pubblici e procedure espropriative </w:t>
      </w:r>
      <w:r>
        <w:rPr>
          <w:rFonts w:asciiTheme="minorHAnsi" w:hAnsiTheme="minorHAnsi"/>
          <w:sz w:val="18"/>
          <w:szCs w:val="18"/>
        </w:rPr>
        <w:t>(</w:t>
      </w:r>
      <w:r>
        <w:rPr>
          <w:rFonts w:asciiTheme="minorHAnsi" w:hAnsiTheme="minorHAnsi"/>
          <w:i/>
          <w:iCs/>
          <w:sz w:val="18"/>
          <w:szCs w:val="18"/>
        </w:rPr>
        <w:t>controversie amministrative, civilistiche e penali)</w:t>
      </w:r>
    </w:p>
    <w:p w14:paraId="33C11DCF" w14:textId="77777777" w:rsidR="00C17B88" w:rsidRDefault="008314C1">
      <w:pPr>
        <w:pStyle w:val="Paragrafoelenco"/>
        <w:numPr>
          <w:ilvl w:val="0"/>
          <w:numId w:val="1"/>
        </w:numPr>
        <w:spacing w:before="120" w:after="12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Contenzioso in materia di accesso civico, privacy e trattamento dei dati personali</w:t>
      </w:r>
    </w:p>
    <w:p w14:paraId="33C11DD0" w14:textId="77777777" w:rsidR="00C17B88" w:rsidRDefault="008314C1">
      <w:pPr>
        <w:pStyle w:val="Paragrafoelenco"/>
        <w:numPr>
          <w:ilvl w:val="0"/>
          <w:numId w:val="1"/>
        </w:numPr>
        <w:spacing w:before="120" w:after="120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Altro </w:t>
      </w:r>
      <w:r>
        <w:rPr>
          <w:rFonts w:asciiTheme="minorHAnsi" w:hAnsiTheme="minorHAnsi"/>
          <w:i/>
          <w:iCs/>
          <w:sz w:val="18"/>
          <w:szCs w:val="18"/>
        </w:rPr>
        <w:t>(specificare)</w:t>
      </w:r>
      <w:r>
        <w:rPr>
          <w:rFonts w:asciiTheme="minorHAnsi" w:hAnsiTheme="minorHAnsi"/>
          <w:sz w:val="18"/>
          <w:szCs w:val="18"/>
        </w:rPr>
        <w:t xml:space="preserve"> ___________________________________________________</w:t>
      </w:r>
      <w:r>
        <w:rPr>
          <w:rFonts w:asciiTheme="minorHAnsi" w:hAnsiTheme="minorHAnsi"/>
        </w:rPr>
        <w:t xml:space="preserve">__________________. </w:t>
      </w:r>
    </w:p>
    <w:p w14:paraId="33C11DD3" w14:textId="77777777" w:rsidR="00C17B88" w:rsidRDefault="00C17B88">
      <w:pPr>
        <w:rPr>
          <w:rFonts w:asciiTheme="minorHAnsi" w:hAnsiTheme="minorHAnsi"/>
        </w:rPr>
      </w:pPr>
    </w:p>
    <w:p w14:paraId="33C11DD4" w14:textId="03822D8E" w:rsidR="00C17B88" w:rsidRDefault="008314C1" w:rsidP="00F20A3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Dichiara altresì</w:t>
      </w:r>
      <w:r w:rsidR="00D850D6">
        <w:rPr>
          <w:rFonts w:asciiTheme="minorHAnsi" w:hAnsiTheme="minorHAnsi"/>
          <w:b/>
        </w:rPr>
        <w:t>:</w:t>
      </w:r>
    </w:p>
    <w:p w14:paraId="33C11DD5" w14:textId="77777777" w:rsidR="00C17B88" w:rsidRDefault="008314C1">
      <w:pPr>
        <w:pStyle w:val="Paragrafoelenco"/>
        <w:numPr>
          <w:ilvl w:val="0"/>
          <w:numId w:val="3"/>
        </w:numPr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impegnarsi a comunicare tempestivamente il sopravvenire di situazioni ostative al mantenimento dell’iscrizione all’Elenco in argomento</w:t>
      </w:r>
    </w:p>
    <w:p w14:paraId="33C11DD6" w14:textId="77777777" w:rsidR="00C17B88" w:rsidRDefault="008314C1">
      <w:pPr>
        <w:pStyle w:val="Paragrafoelenco"/>
        <w:numPr>
          <w:ilvl w:val="0"/>
          <w:numId w:val="3"/>
        </w:numPr>
        <w:spacing w:before="120" w:after="120"/>
        <w:ind w:left="1003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impegnarsi personalmente, in caso di conferimento di incarico, nello svolgimento della prestazione professionale;</w:t>
      </w:r>
    </w:p>
    <w:p w14:paraId="479CDC34" w14:textId="5F5C355D" w:rsidR="009B4315" w:rsidRDefault="008314C1" w:rsidP="009B4315">
      <w:pPr>
        <w:pStyle w:val="Paragrafoelenco"/>
        <w:numPr>
          <w:ilvl w:val="0"/>
          <w:numId w:val="3"/>
        </w:numPr>
        <w:spacing w:before="120" w:after="120"/>
        <w:ind w:left="1003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accettare e rispettare tutte le disposizioni contenute nel </w:t>
      </w:r>
      <w:r>
        <w:rPr>
          <w:rFonts w:asciiTheme="minorHAnsi" w:hAnsiTheme="minorHAnsi"/>
          <w:i/>
        </w:rPr>
        <w:t>Regolamento per l’affidamento di incarichi legali esterni</w:t>
      </w:r>
      <w:r>
        <w:rPr>
          <w:rFonts w:asciiTheme="minorHAnsi" w:hAnsiTheme="minorHAnsi"/>
        </w:rPr>
        <w:t>, accettando integralmente anche il contenuto di quest’ultimo e, per quanto compatibili, le prescrizioni del Codice di comportamento dei dipendenti della Provincia di Oristano</w:t>
      </w:r>
      <w:r w:rsidR="0093021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allegati all’Avviso.</w:t>
      </w:r>
    </w:p>
    <w:p w14:paraId="33C11DD8" w14:textId="49127DF0" w:rsidR="00C17B88" w:rsidRPr="009B4315" w:rsidRDefault="009B4315" w:rsidP="009B4315">
      <w:pPr>
        <w:pStyle w:val="Paragrafoelenco"/>
        <w:numPr>
          <w:ilvl w:val="0"/>
          <w:numId w:val="3"/>
        </w:numPr>
        <w:spacing w:before="120" w:after="120"/>
        <w:ind w:left="1003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essere pienamente consapevole che l’inserimento nell’elenco non configura in alcun caso un diritto all’affidamento di incarichi professionali da parte Provincia di Oristano.</w:t>
      </w:r>
    </w:p>
    <w:p w14:paraId="22F96DC2" w14:textId="77777777" w:rsidR="009E3552" w:rsidRDefault="009E3552">
      <w:pPr>
        <w:spacing w:before="120" w:after="120"/>
        <w:jc w:val="both"/>
        <w:rPr>
          <w:rFonts w:asciiTheme="minorHAnsi" w:hAnsiTheme="minorHAnsi"/>
          <w:b/>
          <w:u w:val="single"/>
        </w:rPr>
      </w:pPr>
    </w:p>
    <w:p w14:paraId="33C11DD9" w14:textId="72D6514A" w:rsidR="00C17B88" w:rsidRDefault="008314C1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Allega</w:t>
      </w:r>
      <w:r>
        <w:rPr>
          <w:rFonts w:asciiTheme="minorHAnsi" w:hAnsiTheme="minorHAnsi"/>
        </w:rPr>
        <w:t xml:space="preserve"> alla presente domanda di iscrizione i seguenti documenti, prodotti in formato PDF:</w:t>
      </w:r>
    </w:p>
    <w:p w14:paraId="33C11DDA" w14:textId="77777777" w:rsidR="00C17B88" w:rsidRDefault="008314C1">
      <w:pPr>
        <w:numPr>
          <w:ilvl w:val="0"/>
          <w:numId w:val="10"/>
        </w:num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</w:rPr>
        <w:t>curriculum vitae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  <w:iCs/>
        </w:rPr>
        <w:t>e professionale</w:t>
      </w:r>
      <w:r>
        <w:rPr>
          <w:rFonts w:asciiTheme="minorHAnsi" w:hAnsiTheme="minorHAnsi"/>
        </w:rPr>
        <w:t xml:space="preserve"> redatto in coerenza con l’Art. 2 comma 1 lett. i) dell’Avviso;</w:t>
      </w:r>
    </w:p>
    <w:p w14:paraId="33C11DDB" w14:textId="77777777" w:rsidR="00C17B88" w:rsidRDefault="008314C1">
      <w:pPr>
        <w:numPr>
          <w:ilvl w:val="0"/>
          <w:numId w:val="11"/>
        </w:numPr>
        <w:spacing w:before="120" w:after="120"/>
        <w:jc w:val="both"/>
      </w:pPr>
      <w:r>
        <w:rPr>
          <w:rFonts w:asciiTheme="minorHAnsi" w:hAnsiTheme="minorHAnsi"/>
        </w:rPr>
        <w:t>copia della Polizza per la copertura dei rischi derivanti dall’esercizio dell’attività professionale;</w:t>
      </w:r>
    </w:p>
    <w:p w14:paraId="33C11DDC" w14:textId="77777777" w:rsidR="00C17B88" w:rsidRPr="007973ED" w:rsidRDefault="008314C1">
      <w:pPr>
        <w:numPr>
          <w:ilvl w:val="0"/>
          <w:numId w:val="12"/>
        </w:numPr>
        <w:spacing w:before="120" w:after="120"/>
        <w:jc w:val="both"/>
      </w:pPr>
      <w:r>
        <w:rPr>
          <w:rFonts w:asciiTheme="minorHAnsi" w:hAnsiTheme="minorHAnsi"/>
        </w:rPr>
        <w:t>copia di un documento di identità in corso di validità;</w:t>
      </w:r>
    </w:p>
    <w:p w14:paraId="458E5704" w14:textId="3A336853" w:rsidR="007973ED" w:rsidRDefault="003C30E3">
      <w:pPr>
        <w:numPr>
          <w:ilvl w:val="0"/>
          <w:numId w:val="12"/>
        </w:numPr>
        <w:spacing w:before="120" w:after="120"/>
        <w:jc w:val="both"/>
      </w:pPr>
      <w:r>
        <w:rPr>
          <w:rFonts w:asciiTheme="minorHAnsi" w:hAnsiTheme="minorHAnsi"/>
        </w:rPr>
        <w:t>i</w:t>
      </w:r>
      <w:r w:rsidR="007973ED">
        <w:rPr>
          <w:rFonts w:asciiTheme="minorHAnsi" w:hAnsiTheme="minorHAnsi"/>
        </w:rPr>
        <w:t xml:space="preserve">nformativa </w:t>
      </w:r>
      <w:r w:rsidR="001449BA" w:rsidRPr="001449BA">
        <w:rPr>
          <w:rFonts w:asciiTheme="minorHAnsi" w:hAnsiTheme="minorHAnsi"/>
        </w:rPr>
        <w:t>protezione e trattamento dei dati</w:t>
      </w:r>
      <w:r w:rsidR="001449BA">
        <w:rPr>
          <w:rFonts w:asciiTheme="minorHAnsi" w:hAnsiTheme="minorHAnsi"/>
        </w:rPr>
        <w:t xml:space="preserve">, </w:t>
      </w:r>
      <w:r w:rsidR="007973ED">
        <w:rPr>
          <w:rFonts w:asciiTheme="minorHAnsi" w:hAnsiTheme="minorHAnsi"/>
        </w:rPr>
        <w:t>sottoscritta digitalmente</w:t>
      </w:r>
      <w:r w:rsidR="001449BA">
        <w:rPr>
          <w:rFonts w:asciiTheme="minorHAnsi" w:hAnsiTheme="minorHAnsi"/>
        </w:rPr>
        <w:t>;</w:t>
      </w:r>
    </w:p>
    <w:p w14:paraId="33C11DDD" w14:textId="77777777" w:rsidR="00C17B88" w:rsidRDefault="008314C1">
      <w:pPr>
        <w:numPr>
          <w:ilvl w:val="0"/>
          <w:numId w:val="13"/>
        </w:numPr>
        <w:spacing w:before="120" w:after="120"/>
        <w:jc w:val="both"/>
      </w:pPr>
      <w:r>
        <w:rPr>
          <w:rFonts w:asciiTheme="minorHAnsi" w:hAnsiTheme="minorHAnsi"/>
        </w:rPr>
        <w:lastRenderedPageBreak/>
        <w:t>altro (eventuale ulteriore documentazione, ritenuta utile ai fini dell’iscrizione):</w:t>
      </w:r>
    </w:p>
    <w:p w14:paraId="33C11DDE" w14:textId="77777777" w:rsidR="00C17B88" w:rsidRPr="00A17A12" w:rsidRDefault="008314C1">
      <w:pPr>
        <w:spacing w:before="120" w:after="120"/>
        <w:ind w:left="720"/>
        <w:jc w:val="both"/>
        <w:rPr>
          <w:rFonts w:asciiTheme="minorHAnsi" w:hAnsiTheme="minorHAnsi"/>
        </w:rPr>
      </w:pPr>
      <w:r w:rsidRPr="00A17A12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</w:t>
      </w:r>
    </w:p>
    <w:p w14:paraId="33C11DDF" w14:textId="77777777" w:rsidR="00C17B88" w:rsidRDefault="008314C1">
      <w:pPr>
        <w:spacing w:before="120" w:after="120"/>
        <w:jc w:val="both"/>
      </w:pPr>
      <w:r>
        <w:rPr>
          <w:rFonts w:asciiTheme="minorHAnsi" w:hAnsiTheme="minorHAnsi"/>
        </w:rPr>
        <w:t>La presente domanda è firmata digitalmente e inviata mediante posta elettronica certificata (PEC) all’indirizzo PEC:</w:t>
      </w:r>
      <w:r>
        <w:t xml:space="preserve"> </w:t>
      </w:r>
      <w:hyperlink r:id="rId11">
        <w:r>
          <w:rPr>
            <w:rStyle w:val="Collegamentoipertestuale"/>
            <w:rFonts w:asciiTheme="minorHAnsi" w:hAnsiTheme="minorHAnsi"/>
          </w:rPr>
          <w:t>provincia.oristano@cert.legalmail.it</w:t>
        </w:r>
      </w:hyperlink>
      <w:r>
        <w:rPr>
          <w:rFonts w:asciiTheme="minorHAnsi" w:hAnsiTheme="minorHAnsi"/>
        </w:rPr>
        <w:t>, esplicitando in oggetto la dicitura “</w:t>
      </w:r>
      <w:r w:rsidRPr="000209F8">
        <w:rPr>
          <w:rFonts w:asciiTheme="minorHAnsi" w:hAnsiTheme="minorHAnsi" w:cstheme="minorHAnsi"/>
          <w:i/>
          <w:iCs/>
        </w:rPr>
        <w:t xml:space="preserve">II </w:t>
      </w:r>
      <w:r w:rsidRPr="000209F8">
        <w:rPr>
          <w:rFonts w:asciiTheme="minorHAnsi" w:hAnsiTheme="minorHAnsi" w:cstheme="minorHAnsi"/>
          <w:i/>
        </w:rPr>
        <w:t>Avviso Pubblico per l’aggiornamento dell’Elenco Avvocati– invio manifestazione di interesse</w:t>
      </w:r>
      <w:r>
        <w:rPr>
          <w:rFonts w:asciiTheme="minorHAnsi" w:hAnsiTheme="minorHAnsi"/>
        </w:rPr>
        <w:t>”.</w:t>
      </w:r>
    </w:p>
    <w:p w14:paraId="33C11DE0" w14:textId="77777777" w:rsidR="00C17B88" w:rsidRDefault="00C17B88">
      <w:pPr>
        <w:spacing w:before="120" w:after="120"/>
        <w:jc w:val="both"/>
        <w:rPr>
          <w:rFonts w:asciiTheme="minorHAnsi" w:hAnsiTheme="minorHAnsi"/>
        </w:rPr>
      </w:pPr>
    </w:p>
    <w:p w14:paraId="33C11DE1" w14:textId="77777777" w:rsidR="00C17B88" w:rsidRDefault="008314C1">
      <w:pPr>
        <w:tabs>
          <w:tab w:val="left" w:pos="6663"/>
        </w:tabs>
        <w:spacing w:before="120" w:after="120"/>
        <w:jc w:val="both"/>
      </w:pPr>
      <w:r>
        <w:rPr>
          <w:rFonts w:asciiTheme="minorHAnsi" w:hAnsiTheme="minorHAnsi"/>
        </w:rPr>
        <w:t>Firma digitale _________________________</w:t>
      </w:r>
    </w:p>
    <w:p w14:paraId="33C11DE6" w14:textId="77777777" w:rsidR="00C17B88" w:rsidRDefault="00C17B88">
      <w:pPr>
        <w:spacing w:before="120" w:after="120"/>
        <w:rPr>
          <w:shd w:val="clear" w:color="auto" w:fill="FFFF00"/>
        </w:rPr>
      </w:pPr>
    </w:p>
    <w:sectPr w:rsidR="00C17B88">
      <w:headerReference w:type="default" r:id="rId12"/>
      <w:pgSz w:w="11906" w:h="16838"/>
      <w:pgMar w:top="1418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7411C" w14:textId="77777777" w:rsidR="002D7252" w:rsidRDefault="002D7252">
      <w:r>
        <w:separator/>
      </w:r>
    </w:p>
  </w:endnote>
  <w:endnote w:type="continuationSeparator" w:id="0">
    <w:p w14:paraId="15309C51" w14:textId="77777777" w:rsidR="002D7252" w:rsidRDefault="002D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0FE6E" w14:textId="77777777" w:rsidR="002D7252" w:rsidRDefault="002D7252">
      <w:r>
        <w:separator/>
      </w:r>
    </w:p>
  </w:footnote>
  <w:footnote w:type="continuationSeparator" w:id="0">
    <w:p w14:paraId="2A3E9EFB" w14:textId="77777777" w:rsidR="002D7252" w:rsidRDefault="002D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1DE7" w14:textId="77777777" w:rsidR="00C17B88" w:rsidRDefault="008314C1">
    <w:pPr>
      <w:pStyle w:val="Intestazione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 xml:space="preserve">Allegato A - Modulo di domanda </w:t>
    </w:r>
  </w:p>
  <w:p w14:paraId="33C11DE8" w14:textId="77777777" w:rsidR="00C17B88" w:rsidRDefault="008314C1">
    <w:pPr>
      <w:pStyle w:val="Intestazione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“II Avviso Pubblico per l’aggiornamento dell’Elenco Avvocati – invio manifestazione di interesse”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3D3"/>
    <w:multiLevelType w:val="multilevel"/>
    <w:tmpl w:val="F592A9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9765B2"/>
    <w:multiLevelType w:val="multilevel"/>
    <w:tmpl w:val="F796FD02"/>
    <w:lvl w:ilvl="0">
      <w:start w:val="1"/>
      <w:numFmt w:val="bullet"/>
      <w:lvlText w:val="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732896"/>
    <w:multiLevelType w:val="multilevel"/>
    <w:tmpl w:val="562A14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DF5622"/>
    <w:multiLevelType w:val="multilevel"/>
    <w:tmpl w:val="2EEC69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9B0AA4"/>
    <w:multiLevelType w:val="multilevel"/>
    <w:tmpl w:val="E612BF02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2D4856"/>
    <w:multiLevelType w:val="multilevel"/>
    <w:tmpl w:val="78524B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4D84739"/>
    <w:multiLevelType w:val="multilevel"/>
    <w:tmpl w:val="23E6B2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124EE6"/>
    <w:multiLevelType w:val="multilevel"/>
    <w:tmpl w:val="00AE815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862F9A"/>
    <w:multiLevelType w:val="multilevel"/>
    <w:tmpl w:val="C7F4829C"/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0842828">
    <w:abstractNumId w:val="1"/>
  </w:num>
  <w:num w:numId="2" w16cid:durableId="1444810300">
    <w:abstractNumId w:val="8"/>
  </w:num>
  <w:num w:numId="3" w16cid:durableId="86118346">
    <w:abstractNumId w:val="4"/>
  </w:num>
  <w:num w:numId="4" w16cid:durableId="1398360172">
    <w:abstractNumId w:val="7"/>
  </w:num>
  <w:num w:numId="5" w16cid:durableId="830407636">
    <w:abstractNumId w:val="6"/>
  </w:num>
  <w:num w:numId="6" w16cid:durableId="1334719261">
    <w:abstractNumId w:val="2"/>
  </w:num>
  <w:num w:numId="7" w16cid:durableId="787428041">
    <w:abstractNumId w:val="0"/>
  </w:num>
  <w:num w:numId="8" w16cid:durableId="1159346227">
    <w:abstractNumId w:val="5"/>
  </w:num>
  <w:num w:numId="9" w16cid:durableId="1413165444">
    <w:abstractNumId w:val="3"/>
  </w:num>
  <w:num w:numId="10" w16cid:durableId="1099957502">
    <w:abstractNumId w:val="6"/>
    <w:lvlOverride w:ilvl="0">
      <w:startOverride w:val="1"/>
    </w:lvlOverride>
  </w:num>
  <w:num w:numId="11" w16cid:durableId="762065915">
    <w:abstractNumId w:val="6"/>
  </w:num>
  <w:num w:numId="12" w16cid:durableId="1824615897">
    <w:abstractNumId w:val="6"/>
  </w:num>
  <w:num w:numId="13" w16cid:durableId="928779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B88"/>
    <w:rsid w:val="000209F8"/>
    <w:rsid w:val="00056425"/>
    <w:rsid w:val="001449BA"/>
    <w:rsid w:val="002D7252"/>
    <w:rsid w:val="003C30E3"/>
    <w:rsid w:val="0040576B"/>
    <w:rsid w:val="0048451B"/>
    <w:rsid w:val="004B3857"/>
    <w:rsid w:val="00507BB0"/>
    <w:rsid w:val="005C1B83"/>
    <w:rsid w:val="006B44E5"/>
    <w:rsid w:val="007902B3"/>
    <w:rsid w:val="007973ED"/>
    <w:rsid w:val="008314C1"/>
    <w:rsid w:val="008932C3"/>
    <w:rsid w:val="008E7367"/>
    <w:rsid w:val="0093021D"/>
    <w:rsid w:val="009B4315"/>
    <w:rsid w:val="009E3552"/>
    <w:rsid w:val="00A17A12"/>
    <w:rsid w:val="00A3319F"/>
    <w:rsid w:val="00B974F1"/>
    <w:rsid w:val="00C12F86"/>
    <w:rsid w:val="00C17B88"/>
    <w:rsid w:val="00C50194"/>
    <w:rsid w:val="00C86F66"/>
    <w:rsid w:val="00D850D6"/>
    <w:rsid w:val="00F20A34"/>
    <w:rsid w:val="00FA2B81"/>
    <w:rsid w:val="00F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1D8F"/>
  <w15:docId w15:val="{BFFA103F-A6E6-434D-ABCF-FEC19E3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83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E6832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1437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1437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02468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DE68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143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1437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024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F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vincia.oristano@cert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7ba747-1e6b-4334-a15d-3355cc37110e">
      <Terms xmlns="http://schemas.microsoft.com/office/infopath/2007/PartnerControls"/>
    </lcf76f155ced4ddcb4097134ff3c332f>
    <TaxCatchAll xmlns="042bf4ba-67f2-45cc-b314-a3bef3da9e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2F815FAF180149A2BC00B519FEACA4" ma:contentTypeVersion="11" ma:contentTypeDescription="Creare un nuovo documento." ma:contentTypeScope="" ma:versionID="8017a4399905a969dd3e8c932bed6660">
  <xsd:schema xmlns:xsd="http://www.w3.org/2001/XMLSchema" xmlns:xs="http://www.w3.org/2001/XMLSchema" xmlns:p="http://schemas.microsoft.com/office/2006/metadata/properties" xmlns:ns2="d77ba747-1e6b-4334-a15d-3355cc37110e" xmlns:ns3="042bf4ba-67f2-45cc-b314-a3bef3da9e84" targetNamespace="http://schemas.microsoft.com/office/2006/metadata/properties" ma:root="true" ma:fieldsID="6d798b00fd134ebb59e61f3cef0d0a39" ns2:_="" ns3:_="">
    <xsd:import namespace="d77ba747-1e6b-4334-a15d-3355cc37110e"/>
    <xsd:import namespace="042bf4ba-67f2-45cc-b314-a3bef3da9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a747-1e6b-4334-a15d-3355cc37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b8c63c9b-0144-4a35-b12c-846626f97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f4ba-67f2-45cc-b314-a3bef3da9e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09e81f-52af-40cc-aa39-5be7ecf6f680}" ma:internalName="TaxCatchAll" ma:showField="CatchAllData" ma:web="042bf4ba-67f2-45cc-b314-a3bef3da9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000A3-972A-49F0-8C35-F1F3D72AC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3783FB-C210-43BF-9600-FE3D19E5A3CB}">
  <ds:schemaRefs>
    <ds:schemaRef ds:uri="http://schemas.microsoft.com/office/2006/metadata/properties"/>
    <ds:schemaRef ds:uri="http://schemas.microsoft.com/office/infopath/2007/PartnerControls"/>
    <ds:schemaRef ds:uri="d77ba747-1e6b-4334-a15d-3355cc37110e"/>
    <ds:schemaRef ds:uri="042bf4ba-67f2-45cc-b314-a3bef3da9e84"/>
  </ds:schemaRefs>
</ds:datastoreItem>
</file>

<file path=customXml/itemProps3.xml><?xml version="1.0" encoding="utf-8"?>
<ds:datastoreItem xmlns:ds="http://schemas.openxmlformats.org/officeDocument/2006/customXml" ds:itemID="{8F71F3A0-82A8-4B63-8D7D-79F521DE6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C4B8F-5141-4DEC-829F-6D3F7E66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ba747-1e6b-4334-a15d-3355cc37110e"/>
    <ds:schemaRef ds:uri="042bf4ba-67f2-45cc-b314-a3bef3da9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Obinu</dc:creator>
  <dc:description/>
  <cp:lastModifiedBy>Manuela Obinu</cp:lastModifiedBy>
  <cp:revision>173</cp:revision>
  <cp:lastPrinted>2025-08-07T07:55:00Z</cp:lastPrinted>
  <dcterms:created xsi:type="dcterms:W3CDTF">2019-09-12T15:38:00Z</dcterms:created>
  <dcterms:modified xsi:type="dcterms:W3CDTF">2025-08-07T09:23:00Z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0x0101002C2F815FAF180149A2BC00B519FEACA4</vt:lpwstr>
  </property>
  <property fmtid="{D5CDD505-2E9C-101B-9397-08002B2CF9AE}" pid="3" name="Order">
    <vt:r8>6295800</vt:r8>
  </property>
  <property fmtid="{D5CDD505-2E9C-101B-9397-08002B2CF9AE}" pid="4" name="MediaServiceImageTags">
    <vt:lpwstr/>
  </property>
</Properties>
</file>